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AA97A" w14:textId="77777777" w:rsidR="00EF4967" w:rsidRPr="00EF4967" w:rsidRDefault="00EF4967" w:rsidP="00EF4967">
      <w:pPr>
        <w:spacing w:line="0" w:lineRule="atLeast"/>
        <w:jc w:val="center"/>
        <w:rPr>
          <w:rFonts w:ascii="HG丸ｺﾞｼｯｸM-PRO" w:eastAsia="HG丸ｺﾞｼｯｸM-PRO" w:hAnsi="HG丸ｺﾞｼｯｸM-PRO"/>
          <w:szCs w:val="21"/>
        </w:rPr>
      </w:pPr>
      <w:r w:rsidRPr="00EF4967">
        <w:rPr>
          <w:rFonts w:ascii="HG丸ｺﾞｼｯｸM-PRO" w:eastAsia="HG丸ｺﾞｼｯｸM-PRO" w:hAnsi="HG丸ｺﾞｼｯｸM-PRO" w:hint="eastAsia"/>
          <w:szCs w:val="21"/>
        </w:rPr>
        <w:t>認知症介護実践者研修</w:t>
      </w:r>
    </w:p>
    <w:p w14:paraId="306468AA" w14:textId="716F30BB" w:rsidR="008A7864" w:rsidRDefault="00253BA9" w:rsidP="00EF4967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28"/>
          <w:u w:val="doub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職　場</w:t>
      </w:r>
      <w:r w:rsidR="001F627B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  <w:r w:rsidR="006235F0" w:rsidRPr="001F627B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実</w:t>
      </w:r>
      <w:r w:rsidR="001F627B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  <w:r w:rsidR="006235F0" w:rsidRPr="001F627B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習</w:t>
      </w:r>
      <w:r w:rsidR="001F627B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  <w:r w:rsidR="006235F0" w:rsidRPr="001F627B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報</w:t>
      </w:r>
      <w:r w:rsidR="001F627B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  <w:r w:rsidR="006235F0" w:rsidRPr="001F627B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告</w:t>
      </w:r>
      <w:r w:rsidR="001F627B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 xml:space="preserve">　</w:t>
      </w:r>
      <w:r w:rsidR="006235F0" w:rsidRPr="001F627B">
        <w:rPr>
          <w:rFonts w:ascii="HG丸ｺﾞｼｯｸM-PRO" w:eastAsia="HG丸ｺﾞｼｯｸM-PRO" w:hAnsi="HG丸ｺﾞｼｯｸM-PRO" w:hint="eastAsia"/>
          <w:sz w:val="28"/>
          <w:szCs w:val="28"/>
          <w:u w:val="double"/>
        </w:rPr>
        <w:t>書</w:t>
      </w:r>
    </w:p>
    <w:p w14:paraId="17101634" w14:textId="77777777" w:rsidR="00681749" w:rsidRDefault="00681749" w:rsidP="00EF4967">
      <w:pPr>
        <w:spacing w:line="0" w:lineRule="atLeast"/>
        <w:jc w:val="center"/>
        <w:rPr>
          <w:rFonts w:ascii="HG丸ｺﾞｼｯｸM-PRO" w:eastAsia="HG丸ｺﾞｼｯｸM-PRO" w:hAnsi="HG丸ｺﾞｼｯｸM-PRO"/>
          <w:szCs w:val="21"/>
          <w:u w:val="double"/>
        </w:rPr>
      </w:pPr>
    </w:p>
    <w:tbl>
      <w:tblPr>
        <w:tblStyle w:val="1"/>
        <w:tblW w:w="9895" w:type="dxa"/>
        <w:tblLook w:val="04A0" w:firstRow="1" w:lastRow="0" w:firstColumn="1" w:lastColumn="0" w:noHBand="0" w:noVBand="1"/>
      </w:tblPr>
      <w:tblGrid>
        <w:gridCol w:w="1701"/>
        <w:gridCol w:w="3345"/>
        <w:gridCol w:w="1701"/>
        <w:gridCol w:w="3148"/>
      </w:tblGrid>
      <w:tr w:rsidR="005B1F03" w:rsidRPr="005B1F03" w14:paraId="49C50C63" w14:textId="77777777" w:rsidTr="008C2B8E">
        <w:trPr>
          <w:trHeight w:val="340"/>
        </w:trPr>
        <w:tc>
          <w:tcPr>
            <w:tcW w:w="1701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F309790" w14:textId="77777777" w:rsidR="005B1F03" w:rsidRPr="005B1F03" w:rsidRDefault="005B1F03" w:rsidP="005B1F03">
            <w:pPr>
              <w:jc w:val="distribute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B1F0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事業種別</w:t>
            </w:r>
          </w:p>
        </w:tc>
        <w:tc>
          <w:tcPr>
            <w:tcW w:w="3345" w:type="dxa"/>
            <w:tcBorders>
              <w:left w:val="dotted" w:sz="4" w:space="0" w:color="auto"/>
            </w:tcBorders>
            <w:vAlign w:val="center"/>
          </w:tcPr>
          <w:p w14:paraId="663364DF" w14:textId="77777777" w:rsidR="005B1F03" w:rsidRPr="005B1F03" w:rsidRDefault="005B1F03" w:rsidP="005B1F03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5CB1BEFD" w14:textId="77777777" w:rsidR="005B1F03" w:rsidRPr="005B1F03" w:rsidRDefault="005B1F03" w:rsidP="005B1F03">
            <w:pPr>
              <w:jc w:val="distribute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B1F0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氏　　　名</w:t>
            </w:r>
          </w:p>
        </w:tc>
        <w:tc>
          <w:tcPr>
            <w:tcW w:w="3148" w:type="dxa"/>
            <w:tcBorders>
              <w:left w:val="dotted" w:sz="4" w:space="0" w:color="auto"/>
            </w:tcBorders>
            <w:vAlign w:val="center"/>
          </w:tcPr>
          <w:p w14:paraId="29F8D30B" w14:textId="77777777" w:rsidR="005B1F03" w:rsidRPr="005B1F03" w:rsidRDefault="005B1F03" w:rsidP="005B1F0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5B1F03" w:rsidRPr="005B1F03" w14:paraId="57D7CF26" w14:textId="77777777" w:rsidTr="008C2B8E">
        <w:trPr>
          <w:trHeight w:val="340"/>
        </w:trPr>
        <w:tc>
          <w:tcPr>
            <w:tcW w:w="1701" w:type="dxa"/>
            <w:tcBorders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778FF11" w14:textId="77777777" w:rsidR="005B1F03" w:rsidRPr="005B1F03" w:rsidRDefault="005B1F03" w:rsidP="005B1F03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1F0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施設・事業所名</w:t>
            </w:r>
          </w:p>
        </w:tc>
        <w:tc>
          <w:tcPr>
            <w:tcW w:w="3345" w:type="dxa"/>
            <w:tcBorders>
              <w:left w:val="dotted" w:sz="4" w:space="0" w:color="auto"/>
            </w:tcBorders>
            <w:vAlign w:val="center"/>
          </w:tcPr>
          <w:p w14:paraId="67DE057E" w14:textId="77777777" w:rsidR="005B1F03" w:rsidRPr="005B1F03" w:rsidRDefault="005B1F03" w:rsidP="005B1F0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4B859634" w14:textId="77777777" w:rsidR="005B1F03" w:rsidRPr="005B1F03" w:rsidRDefault="005B1F03" w:rsidP="005B1F03">
            <w:pPr>
              <w:jc w:val="distribute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1F03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担当指導者名</w:t>
            </w:r>
          </w:p>
        </w:tc>
        <w:tc>
          <w:tcPr>
            <w:tcW w:w="3148" w:type="dxa"/>
            <w:tcBorders>
              <w:left w:val="dotted" w:sz="4" w:space="0" w:color="auto"/>
            </w:tcBorders>
            <w:vAlign w:val="center"/>
          </w:tcPr>
          <w:p w14:paraId="5EE02427" w14:textId="77777777" w:rsidR="005B1F03" w:rsidRPr="005B1F03" w:rsidRDefault="005B1F03" w:rsidP="005B1F0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B1F0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氏</w:t>
            </w:r>
          </w:p>
        </w:tc>
      </w:tr>
    </w:tbl>
    <w:p w14:paraId="0D32BCA0" w14:textId="77777777" w:rsidR="00967922" w:rsidRDefault="00967922" w:rsidP="00836D33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236"/>
        <w:gridCol w:w="1236"/>
        <w:gridCol w:w="1236"/>
        <w:gridCol w:w="1236"/>
        <w:gridCol w:w="1236"/>
        <w:gridCol w:w="1236"/>
        <w:gridCol w:w="1236"/>
        <w:gridCol w:w="1237"/>
      </w:tblGrid>
      <w:tr w:rsidR="00AC32BE" w:rsidRPr="00A71C79" w14:paraId="7E19E260" w14:textId="77777777" w:rsidTr="00ED0D0E">
        <w:trPr>
          <w:trHeight w:val="227"/>
        </w:trPr>
        <w:tc>
          <w:tcPr>
            <w:tcW w:w="9889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E7AF51A" w14:textId="77777777" w:rsidR="00AC32BE" w:rsidRPr="004008C7" w:rsidRDefault="00AC32BE" w:rsidP="00ED0D0E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1C79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テーマ</w:t>
            </w:r>
          </w:p>
        </w:tc>
      </w:tr>
      <w:tr w:rsidR="00AC32BE" w:rsidRPr="0018398B" w14:paraId="0C4444F1" w14:textId="77777777" w:rsidTr="00ED0D0E">
        <w:trPr>
          <w:trHeight w:val="227"/>
        </w:trPr>
        <w:tc>
          <w:tcPr>
            <w:tcW w:w="9889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8519D2C" w14:textId="77777777" w:rsidR="00AC32BE" w:rsidRDefault="00AC32BE" w:rsidP="00ED0D0E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DA55F42" w14:textId="4377A3F4" w:rsidR="00527420" w:rsidRPr="00527420" w:rsidRDefault="00527420" w:rsidP="00ED0D0E">
            <w:pPr>
              <w:spacing w:line="0" w:lineRule="atLeast"/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AC32BE" w14:paraId="7D557DF4" w14:textId="77777777" w:rsidTr="0048167D">
        <w:trPr>
          <w:trHeight w:val="204"/>
        </w:trPr>
        <w:tc>
          <w:tcPr>
            <w:tcW w:w="9889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2157C7C" w14:textId="77777777" w:rsidR="00AC32BE" w:rsidRPr="00527420" w:rsidRDefault="00A862F3" w:rsidP="0048167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事</w:t>
            </w:r>
            <w:r w:rsidR="005B1F03"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例</w:t>
            </w:r>
          </w:p>
        </w:tc>
      </w:tr>
      <w:tr w:rsidR="001F627B" w14:paraId="165CF3D3" w14:textId="77777777" w:rsidTr="003B6BF2">
        <w:trPr>
          <w:trHeight w:val="120"/>
        </w:trPr>
        <w:tc>
          <w:tcPr>
            <w:tcW w:w="12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CE02D5" w14:textId="77777777" w:rsidR="001F627B" w:rsidRPr="00527420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氏</w:t>
            </w:r>
            <w:r w:rsidR="00B159F0"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名</w:t>
            </w:r>
          </w:p>
        </w:tc>
        <w:tc>
          <w:tcPr>
            <w:tcW w:w="1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4F95B3" w14:textId="77777777" w:rsidR="001F627B" w:rsidRPr="00527420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Aさん</w:t>
            </w:r>
          </w:p>
        </w:tc>
        <w:tc>
          <w:tcPr>
            <w:tcW w:w="12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EB239" w14:textId="77777777" w:rsidR="001F627B" w:rsidRPr="00527420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性</w:t>
            </w:r>
            <w:r w:rsidR="00B159F0"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別</w:t>
            </w:r>
          </w:p>
        </w:tc>
        <w:tc>
          <w:tcPr>
            <w:tcW w:w="1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77DF0A" w14:textId="77777777" w:rsidR="001F627B" w:rsidRPr="00527420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B47485" w14:textId="77777777" w:rsidR="001F627B" w:rsidRPr="00527420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年</w:t>
            </w:r>
            <w:r w:rsidR="00B159F0"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齢</w:t>
            </w:r>
          </w:p>
        </w:tc>
        <w:tc>
          <w:tcPr>
            <w:tcW w:w="123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E7161D" w14:textId="77777777" w:rsidR="001F627B" w:rsidRPr="00527420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843DC" w14:textId="77777777" w:rsidR="001F627B" w:rsidRPr="00527420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要介護度</w:t>
            </w:r>
          </w:p>
        </w:tc>
        <w:tc>
          <w:tcPr>
            <w:tcW w:w="12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6002EB" w14:textId="77777777" w:rsidR="001F627B" w:rsidRPr="00527420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1F627B" w14:paraId="5A563CA8" w14:textId="77777777" w:rsidTr="00023237">
        <w:trPr>
          <w:trHeight w:val="120"/>
        </w:trPr>
        <w:tc>
          <w:tcPr>
            <w:tcW w:w="3708" w:type="dxa"/>
            <w:gridSpan w:val="3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02A246" w14:textId="77777777" w:rsidR="001F627B" w:rsidRPr="00527420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認知症高齢者の日常生活自立度</w:t>
            </w:r>
          </w:p>
        </w:tc>
        <w:tc>
          <w:tcPr>
            <w:tcW w:w="123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808E3" w14:textId="77777777" w:rsidR="001F627B" w:rsidRPr="00527420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199B72" w14:textId="77777777" w:rsidR="001F627B" w:rsidRPr="00527420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認知症の原因疾患</w:t>
            </w:r>
          </w:p>
        </w:tc>
        <w:tc>
          <w:tcPr>
            <w:tcW w:w="2473" w:type="dxa"/>
            <w:gridSpan w:val="2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D39FB" w14:textId="77777777" w:rsidR="001F627B" w:rsidRPr="00527420" w:rsidRDefault="001F627B" w:rsidP="0048167D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</w:tr>
      <w:tr w:rsidR="00AC32BE" w14:paraId="596054BB" w14:textId="77777777" w:rsidTr="000C436C">
        <w:trPr>
          <w:trHeight w:val="120"/>
        </w:trPr>
        <w:tc>
          <w:tcPr>
            <w:tcW w:w="9889" w:type="dxa"/>
            <w:gridSpan w:val="8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02EFBF" w14:textId="77777777" w:rsidR="006F4B0B" w:rsidRPr="00297553" w:rsidRDefault="006F4B0B" w:rsidP="006F4B0B">
            <w:pPr>
              <w:spacing w:line="0" w:lineRule="atLeas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297553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【事例概要】</w:t>
            </w:r>
          </w:p>
          <w:p w14:paraId="6CA1691F" w14:textId="77777777" w:rsidR="008E4078" w:rsidRDefault="008E4078" w:rsidP="0052742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9875F4F" w14:textId="77777777" w:rsidR="00527420" w:rsidRPr="00527420" w:rsidRDefault="00527420" w:rsidP="00527420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</w:pPr>
          </w:p>
        </w:tc>
      </w:tr>
      <w:tr w:rsidR="00B82C23" w14:paraId="023EE389" w14:textId="77777777" w:rsidTr="0048167D">
        <w:trPr>
          <w:trHeight w:val="30"/>
        </w:trPr>
        <w:tc>
          <w:tcPr>
            <w:tcW w:w="9889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F9F6DA9" w14:textId="77777777" w:rsidR="00B82C23" w:rsidRPr="00527420" w:rsidRDefault="00A71C79" w:rsidP="0048167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目</w:t>
            </w:r>
            <w:r w:rsidR="00B82C23"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的</w:t>
            </w:r>
            <w:r w:rsidR="00CE0BAE"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・仮説・</w:t>
            </w:r>
            <w:r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方法</w:t>
            </w:r>
          </w:p>
        </w:tc>
      </w:tr>
      <w:tr w:rsidR="00110728" w:rsidRPr="00110728" w14:paraId="5FF1B368" w14:textId="77777777" w:rsidTr="0018398B">
        <w:trPr>
          <w:trHeight w:val="137"/>
        </w:trPr>
        <w:tc>
          <w:tcPr>
            <w:tcW w:w="9889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3DC2BE4" w14:textId="38ACF330" w:rsidR="00527420" w:rsidRPr="00297553" w:rsidRDefault="00527420" w:rsidP="00527420">
            <w:pPr>
              <w:spacing w:line="0" w:lineRule="atLeast"/>
              <w:ind w:leftChars="100" w:left="810" w:hangingChars="300" w:hanging="600"/>
              <w:rPr>
                <w:rFonts w:ascii="HG丸ｺﾞｼｯｸM-PRO" w:eastAsia="HG丸ｺﾞｼｯｸM-PRO" w:hAnsi="HG丸ｺﾞｼｯｸM-PRO" w:cs="+mn-cs"/>
                <w:color w:val="000000" w:themeColor="text1"/>
                <w:kern w:val="24"/>
                <w:sz w:val="20"/>
                <w:szCs w:val="20"/>
              </w:rPr>
            </w:pPr>
            <w:r w:rsidRPr="00527420">
              <w:rPr>
                <w:rFonts w:ascii="HG丸ｺﾞｼｯｸM-PRO" w:eastAsia="HG丸ｺﾞｼｯｸM-PRO" w:hAnsi="HG丸ｺﾞｼｯｸM-PRO" w:cs="+mn-cs" w:hint="eastAsia"/>
                <w:color w:val="000000" w:themeColor="text1"/>
                <w:kern w:val="24"/>
                <w:sz w:val="20"/>
                <w:szCs w:val="20"/>
                <w:u w:val="single"/>
              </w:rPr>
              <w:t>目</w:t>
            </w:r>
            <w:r w:rsidR="006F4B0B">
              <w:rPr>
                <w:rFonts w:ascii="HG丸ｺﾞｼｯｸM-PRO" w:eastAsia="HG丸ｺﾞｼｯｸM-PRO" w:hAnsi="HG丸ｺﾞｼｯｸM-PRO" w:cs="+mn-cs" w:hint="eastAsia"/>
                <w:color w:val="000000" w:themeColor="text1"/>
                <w:kern w:val="24"/>
                <w:sz w:val="20"/>
                <w:szCs w:val="20"/>
                <w:u w:val="single"/>
              </w:rPr>
              <w:t xml:space="preserve">　</w:t>
            </w:r>
            <w:r w:rsidRPr="00527420">
              <w:rPr>
                <w:rFonts w:ascii="HG丸ｺﾞｼｯｸM-PRO" w:eastAsia="HG丸ｺﾞｼｯｸM-PRO" w:hAnsi="HG丸ｺﾞｼｯｸM-PRO" w:cs="+mn-cs" w:hint="eastAsia"/>
                <w:color w:val="000000" w:themeColor="text1"/>
                <w:kern w:val="24"/>
                <w:sz w:val="20"/>
                <w:szCs w:val="20"/>
                <w:u w:val="single"/>
              </w:rPr>
              <w:t>的</w:t>
            </w:r>
            <w:r>
              <w:rPr>
                <w:rFonts w:ascii="HG丸ｺﾞｼｯｸM-PRO" w:eastAsia="HG丸ｺﾞｼｯｸM-PRO" w:hAnsi="HG丸ｺﾞｼｯｸM-PRO" w:cs="+mn-cs" w:hint="eastAsia"/>
                <w:color w:val="000000" w:themeColor="text1"/>
                <w:kern w:val="24"/>
                <w:sz w:val="20"/>
                <w:szCs w:val="20"/>
              </w:rPr>
              <w:t>：</w:t>
            </w:r>
          </w:p>
          <w:p w14:paraId="508C88EB" w14:textId="77777777" w:rsidR="00527420" w:rsidRPr="00297553" w:rsidRDefault="00527420" w:rsidP="00527420">
            <w:pPr>
              <w:spacing w:line="0" w:lineRule="atLeast"/>
              <w:ind w:left="800" w:hangingChars="400" w:hanging="800"/>
              <w:rPr>
                <w:rFonts w:ascii="HG丸ｺﾞｼｯｸM-PRO" w:eastAsia="HG丸ｺﾞｼｯｸM-PRO" w:hAnsi="HG丸ｺﾞｼｯｸM-PRO" w:cs="+mn-cs"/>
                <w:color w:val="000000" w:themeColor="text1"/>
                <w:kern w:val="24"/>
                <w:sz w:val="20"/>
                <w:szCs w:val="20"/>
              </w:rPr>
            </w:pPr>
          </w:p>
          <w:p w14:paraId="3A6D76F7" w14:textId="5DFA3F2B" w:rsidR="00527420" w:rsidRPr="00297553" w:rsidRDefault="00527420" w:rsidP="00527420">
            <w:pPr>
              <w:spacing w:line="0" w:lineRule="atLeast"/>
              <w:ind w:leftChars="100" w:left="810" w:hangingChars="300" w:hanging="600"/>
              <w:rPr>
                <w:rFonts w:ascii="HG丸ｺﾞｼｯｸM-PRO" w:eastAsia="HG丸ｺﾞｼｯｸM-PRO" w:hAnsi="HG丸ｺﾞｼｯｸM-PRO" w:cs="+mn-cs"/>
                <w:color w:val="000000" w:themeColor="text1"/>
                <w:kern w:val="24"/>
                <w:sz w:val="20"/>
                <w:szCs w:val="20"/>
              </w:rPr>
            </w:pPr>
            <w:r w:rsidRPr="00527420">
              <w:rPr>
                <w:rFonts w:ascii="HG丸ｺﾞｼｯｸM-PRO" w:eastAsia="HG丸ｺﾞｼｯｸM-PRO" w:hAnsi="HG丸ｺﾞｼｯｸM-PRO" w:cs="+mn-cs" w:hint="eastAsia"/>
                <w:color w:val="000000" w:themeColor="text1"/>
                <w:kern w:val="24"/>
                <w:sz w:val="20"/>
                <w:szCs w:val="20"/>
                <w:u w:val="single"/>
              </w:rPr>
              <w:t>仮</w:t>
            </w:r>
            <w:r w:rsidR="006F4B0B">
              <w:rPr>
                <w:rFonts w:ascii="HG丸ｺﾞｼｯｸM-PRO" w:eastAsia="HG丸ｺﾞｼｯｸM-PRO" w:hAnsi="HG丸ｺﾞｼｯｸM-PRO" w:cs="+mn-cs" w:hint="eastAsia"/>
                <w:color w:val="000000" w:themeColor="text1"/>
                <w:kern w:val="24"/>
                <w:sz w:val="20"/>
                <w:szCs w:val="20"/>
                <w:u w:val="single"/>
              </w:rPr>
              <w:t xml:space="preserve">　</w:t>
            </w:r>
            <w:r w:rsidRPr="00527420">
              <w:rPr>
                <w:rFonts w:ascii="HG丸ｺﾞｼｯｸM-PRO" w:eastAsia="HG丸ｺﾞｼｯｸM-PRO" w:hAnsi="HG丸ｺﾞｼｯｸM-PRO" w:cs="+mn-cs" w:hint="eastAsia"/>
                <w:color w:val="000000" w:themeColor="text1"/>
                <w:kern w:val="24"/>
                <w:sz w:val="20"/>
                <w:szCs w:val="20"/>
                <w:u w:val="single"/>
              </w:rPr>
              <w:t>説</w:t>
            </w:r>
            <w:r>
              <w:rPr>
                <w:rFonts w:ascii="HG丸ｺﾞｼｯｸM-PRO" w:eastAsia="HG丸ｺﾞｼｯｸM-PRO" w:hAnsi="HG丸ｺﾞｼｯｸM-PRO" w:cs="+mn-cs" w:hint="eastAsia"/>
                <w:color w:val="000000" w:themeColor="text1"/>
                <w:kern w:val="24"/>
                <w:sz w:val="20"/>
                <w:szCs w:val="20"/>
              </w:rPr>
              <w:t>：</w:t>
            </w:r>
          </w:p>
          <w:p w14:paraId="1479A22C" w14:textId="77777777" w:rsidR="00527420" w:rsidRPr="00297553" w:rsidRDefault="00527420" w:rsidP="00527420">
            <w:pPr>
              <w:spacing w:line="0" w:lineRule="atLeast"/>
              <w:ind w:left="800" w:hangingChars="400" w:hanging="800"/>
              <w:rPr>
                <w:rFonts w:ascii="HG丸ｺﾞｼｯｸM-PRO" w:eastAsia="HG丸ｺﾞｼｯｸM-PRO" w:hAnsi="HG丸ｺﾞｼｯｸM-PRO" w:cs="+mn-cs"/>
                <w:color w:val="000000" w:themeColor="text1"/>
                <w:kern w:val="24"/>
                <w:sz w:val="20"/>
                <w:szCs w:val="20"/>
              </w:rPr>
            </w:pPr>
          </w:p>
          <w:p w14:paraId="194F2D8E" w14:textId="64564071" w:rsidR="00527420" w:rsidRPr="00297553" w:rsidRDefault="00527420" w:rsidP="00527420">
            <w:pPr>
              <w:spacing w:line="0" w:lineRule="atLeast"/>
              <w:ind w:leftChars="100" w:left="810" w:hangingChars="300" w:hanging="600"/>
              <w:rPr>
                <w:rFonts w:ascii="HG丸ｺﾞｼｯｸM-PRO" w:eastAsia="HG丸ｺﾞｼｯｸM-PRO" w:hAnsi="HG丸ｺﾞｼｯｸM-PRO" w:cs="+mn-cs"/>
                <w:color w:val="000000" w:themeColor="text1"/>
                <w:kern w:val="24"/>
                <w:sz w:val="20"/>
                <w:szCs w:val="20"/>
              </w:rPr>
            </w:pPr>
            <w:r w:rsidRPr="00527420">
              <w:rPr>
                <w:rFonts w:ascii="HG丸ｺﾞｼｯｸM-PRO" w:eastAsia="HG丸ｺﾞｼｯｸM-PRO" w:hAnsi="HG丸ｺﾞｼｯｸM-PRO" w:cs="+mn-cs" w:hint="eastAsia"/>
                <w:color w:val="000000" w:themeColor="text1"/>
                <w:kern w:val="24"/>
                <w:sz w:val="20"/>
                <w:szCs w:val="20"/>
                <w:u w:val="single"/>
              </w:rPr>
              <w:t>方</w:t>
            </w:r>
            <w:r w:rsidR="006F4B0B">
              <w:rPr>
                <w:rFonts w:ascii="HG丸ｺﾞｼｯｸM-PRO" w:eastAsia="HG丸ｺﾞｼｯｸM-PRO" w:hAnsi="HG丸ｺﾞｼｯｸM-PRO" w:cs="+mn-cs" w:hint="eastAsia"/>
                <w:color w:val="000000" w:themeColor="text1"/>
                <w:kern w:val="24"/>
                <w:sz w:val="20"/>
                <w:szCs w:val="20"/>
                <w:u w:val="single"/>
              </w:rPr>
              <w:t xml:space="preserve">　</w:t>
            </w:r>
            <w:r w:rsidRPr="00527420">
              <w:rPr>
                <w:rFonts w:ascii="HG丸ｺﾞｼｯｸM-PRO" w:eastAsia="HG丸ｺﾞｼｯｸM-PRO" w:hAnsi="HG丸ｺﾞｼｯｸM-PRO" w:cs="+mn-cs" w:hint="eastAsia"/>
                <w:color w:val="000000" w:themeColor="text1"/>
                <w:kern w:val="24"/>
                <w:sz w:val="20"/>
                <w:szCs w:val="20"/>
                <w:u w:val="single"/>
              </w:rPr>
              <w:t>法</w:t>
            </w:r>
            <w:r>
              <w:rPr>
                <w:rFonts w:ascii="HG丸ｺﾞｼｯｸM-PRO" w:eastAsia="HG丸ｺﾞｼｯｸM-PRO" w:hAnsi="HG丸ｺﾞｼｯｸM-PRO" w:cs="+mn-cs" w:hint="eastAsia"/>
                <w:color w:val="000000" w:themeColor="text1"/>
                <w:kern w:val="24"/>
                <w:sz w:val="20"/>
                <w:szCs w:val="20"/>
              </w:rPr>
              <w:t>：</w:t>
            </w:r>
          </w:p>
          <w:p w14:paraId="2948910F" w14:textId="11D31C58" w:rsidR="00527420" w:rsidRPr="00527420" w:rsidRDefault="00527420" w:rsidP="00911685">
            <w:pPr>
              <w:spacing w:line="0" w:lineRule="atLeast"/>
              <w:ind w:left="800" w:hangingChars="400" w:hanging="800"/>
              <w:rPr>
                <w:rFonts w:ascii="HG丸ｺﾞｼｯｸM-PRO" w:eastAsia="HG丸ｺﾞｼｯｸM-PRO" w:hAnsi="HG丸ｺﾞｼｯｸM-PRO" w:cs="+mn-cs" w:hint="eastAsia"/>
                <w:kern w:val="24"/>
                <w:sz w:val="20"/>
                <w:szCs w:val="20"/>
              </w:rPr>
            </w:pPr>
          </w:p>
        </w:tc>
      </w:tr>
      <w:tr w:rsidR="00B82C23" w14:paraId="7FF3A286" w14:textId="77777777" w:rsidTr="00A71C79">
        <w:trPr>
          <w:trHeight w:val="283"/>
        </w:trPr>
        <w:tc>
          <w:tcPr>
            <w:tcW w:w="9889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7C7725" w14:textId="51F20CC7" w:rsidR="00B82C23" w:rsidRPr="00527420" w:rsidRDefault="003B6BF2" w:rsidP="0048167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４週間の</w:t>
            </w:r>
            <w:r w:rsidR="00A71C79"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具体的な取り組みとその経過</w:t>
            </w:r>
          </w:p>
        </w:tc>
      </w:tr>
      <w:tr w:rsidR="00110728" w:rsidRPr="00434C00" w14:paraId="228D8874" w14:textId="77777777" w:rsidTr="003B6BF2">
        <w:trPr>
          <w:trHeight w:val="340"/>
        </w:trPr>
        <w:tc>
          <w:tcPr>
            <w:tcW w:w="9889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21A34F" w14:textId="77777777" w:rsidR="00434C00" w:rsidRDefault="00434C00" w:rsidP="0048167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D55E933" w14:textId="77777777" w:rsidR="00527420" w:rsidRDefault="00527420" w:rsidP="0048167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44FF1A5" w14:textId="77777777" w:rsidR="00527420" w:rsidRDefault="00527420" w:rsidP="0048167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3823CC1" w14:textId="77777777" w:rsidR="00527420" w:rsidRDefault="00527420" w:rsidP="0048167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0BD04CC" w14:textId="77777777" w:rsidR="00527420" w:rsidRDefault="00527420" w:rsidP="0048167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82C9F56" w14:textId="77777777" w:rsidR="00527420" w:rsidRDefault="00527420" w:rsidP="0048167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4AF629D" w14:textId="77777777" w:rsidR="00527420" w:rsidRDefault="00527420" w:rsidP="0048167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CC6C579" w14:textId="77777777" w:rsidR="00527420" w:rsidRDefault="00527420" w:rsidP="0048167D">
            <w:pPr>
              <w:spacing w:line="0" w:lineRule="atLeast"/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  <w:p w14:paraId="740FF095" w14:textId="1647B985" w:rsidR="00527420" w:rsidRPr="00527420" w:rsidRDefault="00527420" w:rsidP="0048167D">
            <w:pPr>
              <w:spacing w:line="0" w:lineRule="atLeast"/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A71C79" w14:paraId="0735B458" w14:textId="77777777" w:rsidTr="00A71C79">
        <w:trPr>
          <w:trHeight w:val="283"/>
        </w:trPr>
        <w:tc>
          <w:tcPr>
            <w:tcW w:w="988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B89B97" w14:textId="77777777" w:rsidR="00A71C79" w:rsidRPr="00527420" w:rsidRDefault="0048167D" w:rsidP="0048167D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結果と</w:t>
            </w:r>
            <w:r w:rsidR="00A71C79"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</w:t>
            </w:r>
          </w:p>
        </w:tc>
      </w:tr>
      <w:tr w:rsidR="00A71C79" w:rsidRPr="0022342B" w14:paraId="0594D2DC" w14:textId="77777777" w:rsidTr="00A71C79">
        <w:trPr>
          <w:trHeight w:val="340"/>
        </w:trPr>
        <w:tc>
          <w:tcPr>
            <w:tcW w:w="9889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6EA3DE7" w14:textId="77777777" w:rsidR="00402770" w:rsidRDefault="00402770" w:rsidP="0052742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37B8CE4" w14:textId="77777777" w:rsidR="00527420" w:rsidRDefault="00527420" w:rsidP="0052742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5703F84" w14:textId="77777777" w:rsidR="00527420" w:rsidRDefault="00527420" w:rsidP="0052742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5B7ED14" w14:textId="77777777" w:rsidR="00527420" w:rsidRDefault="00527420" w:rsidP="0052742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348748B" w14:textId="77777777" w:rsidR="00527420" w:rsidRDefault="00527420" w:rsidP="00527420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98DF249" w14:textId="4F56B4CD" w:rsidR="00527420" w:rsidRPr="00527420" w:rsidRDefault="00527420" w:rsidP="00527420">
            <w:pPr>
              <w:spacing w:line="0" w:lineRule="atLeast"/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  <w:tr w:rsidR="00B82C23" w14:paraId="2F546E9C" w14:textId="77777777" w:rsidTr="003B6BF2">
        <w:trPr>
          <w:trHeight w:val="283"/>
        </w:trPr>
        <w:tc>
          <w:tcPr>
            <w:tcW w:w="9889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969EA75" w14:textId="77777777" w:rsidR="00B82C23" w:rsidRPr="00527420" w:rsidRDefault="00B82C23" w:rsidP="0048167D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考　察</w:t>
            </w:r>
          </w:p>
        </w:tc>
      </w:tr>
      <w:tr w:rsidR="00110728" w14:paraId="4996DD19" w14:textId="77777777" w:rsidTr="003B6BF2">
        <w:trPr>
          <w:trHeight w:val="283"/>
        </w:trPr>
        <w:tc>
          <w:tcPr>
            <w:tcW w:w="9889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42C269A6" w14:textId="77777777" w:rsidR="00402770" w:rsidRDefault="00402770" w:rsidP="00527420">
            <w:pPr>
              <w:spacing w:line="0" w:lineRule="atLeast"/>
              <w:ind w:leftChars="100" w:left="41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A026652" w14:textId="77777777" w:rsidR="00527420" w:rsidRDefault="00527420" w:rsidP="00527420">
            <w:pPr>
              <w:spacing w:line="0" w:lineRule="atLeast"/>
              <w:ind w:leftChars="100" w:left="41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A7D7597" w14:textId="77777777" w:rsidR="00527420" w:rsidRDefault="00527420" w:rsidP="00527420">
            <w:pPr>
              <w:spacing w:line="0" w:lineRule="atLeast"/>
              <w:ind w:leftChars="100" w:left="41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2422AC1" w14:textId="77777777" w:rsidR="00527420" w:rsidRDefault="00527420" w:rsidP="00527420">
            <w:pPr>
              <w:spacing w:line="0" w:lineRule="atLeast"/>
              <w:ind w:leftChars="100" w:left="410" w:hangingChars="100" w:hanging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682F8FD" w14:textId="4E348171" w:rsidR="00527420" w:rsidRPr="00527420" w:rsidRDefault="00527420" w:rsidP="00527420">
            <w:pPr>
              <w:spacing w:line="0" w:lineRule="atLeast"/>
              <w:ind w:leftChars="100" w:left="410" w:hangingChars="100" w:hanging="200"/>
              <w:jc w:val="left"/>
              <w:rPr>
                <w:rFonts w:ascii="HG丸ｺﾞｼｯｸM-PRO" w:eastAsia="HG丸ｺﾞｼｯｸM-PRO" w:hAnsi="HG丸ｺﾞｼｯｸM-PRO" w:cs="メイリオ" w:hint="eastAsia"/>
                <w:sz w:val="20"/>
                <w:szCs w:val="20"/>
              </w:rPr>
            </w:pPr>
          </w:p>
        </w:tc>
      </w:tr>
      <w:tr w:rsidR="00B82C23" w14:paraId="72B748A7" w14:textId="77777777" w:rsidTr="0022342B">
        <w:trPr>
          <w:trHeight w:val="283"/>
        </w:trPr>
        <w:tc>
          <w:tcPr>
            <w:tcW w:w="9889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ACE418" w14:textId="77777777" w:rsidR="00B82C23" w:rsidRPr="00527420" w:rsidRDefault="00932624" w:rsidP="0022342B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27420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今後の取り組み</w:t>
            </w:r>
          </w:p>
        </w:tc>
      </w:tr>
      <w:tr w:rsidR="00110728" w14:paraId="7B1CD9E2" w14:textId="77777777" w:rsidTr="001F259B">
        <w:trPr>
          <w:trHeight w:val="558"/>
        </w:trPr>
        <w:tc>
          <w:tcPr>
            <w:tcW w:w="9889" w:type="dxa"/>
            <w:gridSpan w:val="8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2AEB39E0" w14:textId="77777777" w:rsidR="00402770" w:rsidRDefault="00402770" w:rsidP="00527420">
            <w:pPr>
              <w:spacing w:line="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F318B54" w14:textId="77777777" w:rsidR="00527420" w:rsidRDefault="00527420" w:rsidP="00527420">
            <w:pPr>
              <w:spacing w:line="0" w:lineRule="atLeast"/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6371B3E" w14:textId="4C62F3C4" w:rsidR="00527420" w:rsidRPr="00527420" w:rsidRDefault="00527420" w:rsidP="00527420">
            <w:pPr>
              <w:spacing w:line="0" w:lineRule="atLeast"/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</w:p>
        </w:tc>
      </w:tr>
    </w:tbl>
    <w:p w14:paraId="1CDFB46E" w14:textId="77777777" w:rsidR="00836D33" w:rsidRPr="0022342B" w:rsidRDefault="00836D33" w:rsidP="006F4B0B">
      <w:pPr>
        <w:rPr>
          <w:rFonts w:ascii="HG丸ｺﾞｼｯｸM-PRO" w:eastAsia="HG丸ｺﾞｼｯｸM-PRO" w:hAnsi="HG丸ｺﾞｼｯｸM-PRO" w:hint="eastAsia"/>
        </w:rPr>
      </w:pPr>
    </w:p>
    <w:sectPr w:rsidR="00836D33" w:rsidRPr="0022342B" w:rsidSect="00681749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BD9E" w14:textId="77777777" w:rsidR="003B577A" w:rsidRDefault="003B577A" w:rsidP="0091112E">
      <w:r>
        <w:separator/>
      </w:r>
    </w:p>
  </w:endnote>
  <w:endnote w:type="continuationSeparator" w:id="0">
    <w:p w14:paraId="21331506" w14:textId="77777777" w:rsidR="003B577A" w:rsidRDefault="003B577A" w:rsidP="0091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9EC6" w14:textId="77777777" w:rsidR="003B577A" w:rsidRDefault="003B577A" w:rsidP="0091112E">
      <w:r>
        <w:separator/>
      </w:r>
    </w:p>
  </w:footnote>
  <w:footnote w:type="continuationSeparator" w:id="0">
    <w:p w14:paraId="32DA20F9" w14:textId="77777777" w:rsidR="003B577A" w:rsidRDefault="003B577A" w:rsidP="00911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7C57"/>
    <w:multiLevelType w:val="hybridMultilevel"/>
    <w:tmpl w:val="C1F213B6"/>
    <w:lvl w:ilvl="0" w:tplc="ADC846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44A99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64BE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E3673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D09B1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70004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FAAF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5EAB85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5DC64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500236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661"/>
    <w:rsid w:val="00023237"/>
    <w:rsid w:val="00024F30"/>
    <w:rsid w:val="00031EB0"/>
    <w:rsid w:val="000341DB"/>
    <w:rsid w:val="00041B81"/>
    <w:rsid w:val="0005061F"/>
    <w:rsid w:val="00054117"/>
    <w:rsid w:val="000F68F6"/>
    <w:rsid w:val="000F7579"/>
    <w:rsid w:val="00110728"/>
    <w:rsid w:val="00141858"/>
    <w:rsid w:val="001612AC"/>
    <w:rsid w:val="00181E77"/>
    <w:rsid w:val="0018398B"/>
    <w:rsid w:val="00192B4D"/>
    <w:rsid w:val="001F259B"/>
    <w:rsid w:val="001F627B"/>
    <w:rsid w:val="0022342B"/>
    <w:rsid w:val="002467DE"/>
    <w:rsid w:val="00253BA9"/>
    <w:rsid w:val="00257F5F"/>
    <w:rsid w:val="00274E54"/>
    <w:rsid w:val="0028516F"/>
    <w:rsid w:val="00296BF6"/>
    <w:rsid w:val="002B4391"/>
    <w:rsid w:val="002C3C6B"/>
    <w:rsid w:val="002D4D6B"/>
    <w:rsid w:val="002D4EC5"/>
    <w:rsid w:val="00304816"/>
    <w:rsid w:val="003353B1"/>
    <w:rsid w:val="00381BB2"/>
    <w:rsid w:val="003B577A"/>
    <w:rsid w:val="003B6BF2"/>
    <w:rsid w:val="003F4E3C"/>
    <w:rsid w:val="004008C7"/>
    <w:rsid w:val="00400ADD"/>
    <w:rsid w:val="00402770"/>
    <w:rsid w:val="00434C00"/>
    <w:rsid w:val="00460126"/>
    <w:rsid w:val="0048167D"/>
    <w:rsid w:val="004A7661"/>
    <w:rsid w:val="00527420"/>
    <w:rsid w:val="005514E7"/>
    <w:rsid w:val="005538FA"/>
    <w:rsid w:val="00583346"/>
    <w:rsid w:val="005B1F03"/>
    <w:rsid w:val="005C555C"/>
    <w:rsid w:val="005F4626"/>
    <w:rsid w:val="005F5C86"/>
    <w:rsid w:val="00613612"/>
    <w:rsid w:val="006235F0"/>
    <w:rsid w:val="00626C37"/>
    <w:rsid w:val="00631A29"/>
    <w:rsid w:val="00662B01"/>
    <w:rsid w:val="00681749"/>
    <w:rsid w:val="006B596A"/>
    <w:rsid w:val="006F4B0B"/>
    <w:rsid w:val="00760C78"/>
    <w:rsid w:val="00771097"/>
    <w:rsid w:val="00772CED"/>
    <w:rsid w:val="007B275C"/>
    <w:rsid w:val="00836D33"/>
    <w:rsid w:val="00881243"/>
    <w:rsid w:val="008A0443"/>
    <w:rsid w:val="008A7864"/>
    <w:rsid w:val="008E4078"/>
    <w:rsid w:val="0091112E"/>
    <w:rsid w:val="00911685"/>
    <w:rsid w:val="00932624"/>
    <w:rsid w:val="009428A2"/>
    <w:rsid w:val="009561BE"/>
    <w:rsid w:val="00967640"/>
    <w:rsid w:val="00967922"/>
    <w:rsid w:val="009A158B"/>
    <w:rsid w:val="009A3EC1"/>
    <w:rsid w:val="009B127E"/>
    <w:rsid w:val="00A534DE"/>
    <w:rsid w:val="00A71C79"/>
    <w:rsid w:val="00A862F3"/>
    <w:rsid w:val="00AC32BE"/>
    <w:rsid w:val="00B159F0"/>
    <w:rsid w:val="00B24F22"/>
    <w:rsid w:val="00B42F52"/>
    <w:rsid w:val="00B73961"/>
    <w:rsid w:val="00B82C23"/>
    <w:rsid w:val="00BC4561"/>
    <w:rsid w:val="00BC7753"/>
    <w:rsid w:val="00C2452D"/>
    <w:rsid w:val="00C75C06"/>
    <w:rsid w:val="00CE0BAE"/>
    <w:rsid w:val="00CE0FBE"/>
    <w:rsid w:val="00D04F17"/>
    <w:rsid w:val="00D5479D"/>
    <w:rsid w:val="00DD2A03"/>
    <w:rsid w:val="00E46BEA"/>
    <w:rsid w:val="00E54826"/>
    <w:rsid w:val="00E73B02"/>
    <w:rsid w:val="00E95F32"/>
    <w:rsid w:val="00EA414A"/>
    <w:rsid w:val="00EB7931"/>
    <w:rsid w:val="00EE6845"/>
    <w:rsid w:val="00EF4967"/>
    <w:rsid w:val="00F00E27"/>
    <w:rsid w:val="00F3492B"/>
    <w:rsid w:val="00F353F3"/>
    <w:rsid w:val="00F52C04"/>
    <w:rsid w:val="00F9399D"/>
    <w:rsid w:val="00FA5A7A"/>
    <w:rsid w:val="00FC092D"/>
    <w:rsid w:val="00F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7D82E"/>
  <w15:docId w15:val="{94592A64-14B7-49C2-939C-15E7B59E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1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12E"/>
  </w:style>
  <w:style w:type="paragraph" w:styleId="a6">
    <w:name w:val="footer"/>
    <w:basedOn w:val="a"/>
    <w:link w:val="a7"/>
    <w:uiPriority w:val="99"/>
    <w:unhideWhenUsed/>
    <w:rsid w:val="009111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12E"/>
  </w:style>
  <w:style w:type="paragraph" w:styleId="a8">
    <w:name w:val="List Paragraph"/>
    <w:basedOn w:val="a"/>
    <w:uiPriority w:val="34"/>
    <w:qFormat/>
    <w:rsid w:val="009B127E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4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F4E3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2D4E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5B1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2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085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23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215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39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</dc:creator>
  <cp:lastModifiedBy>池田　咲絵</cp:lastModifiedBy>
  <cp:revision>8</cp:revision>
  <cp:lastPrinted>2017-08-29T07:52:00Z</cp:lastPrinted>
  <dcterms:created xsi:type="dcterms:W3CDTF">2023-06-12T15:41:00Z</dcterms:created>
  <dcterms:modified xsi:type="dcterms:W3CDTF">2023-06-13T23:38:00Z</dcterms:modified>
</cp:coreProperties>
</file>