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3356D6" w14:textId="596767FE" w:rsidR="008108A8" w:rsidRPr="0033024C" w:rsidRDefault="008108A8" w:rsidP="007B3880">
      <w:pPr>
        <w:widowControl/>
        <w:spacing w:line="360" w:lineRule="auto"/>
        <w:jc w:val="left"/>
        <w:rPr>
          <w:rFonts w:ascii="ＭＳ 明朝" w:eastAsia="ＭＳ 明朝" w:hAnsi="ＭＳ 明朝" w:cs="ＭＳ 明朝"/>
          <w:b/>
          <w:bCs/>
          <w:szCs w:val="21"/>
        </w:rPr>
      </w:pPr>
      <w:bookmarkStart w:id="0" w:name="_Hlk90452118"/>
      <w:bookmarkStart w:id="1" w:name="_Hlk90374707"/>
    </w:p>
    <w:p w14:paraId="48DF1569" w14:textId="0B836635" w:rsidR="00D43212" w:rsidRPr="0033024C" w:rsidRDefault="00D43212" w:rsidP="007B3880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明朝"/>
          <w:b/>
          <w:bCs/>
          <w:sz w:val="24"/>
          <w:szCs w:val="24"/>
        </w:rPr>
      </w:pPr>
      <w:r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【申込期限：</w:t>
      </w:r>
      <w:r w:rsidR="007B3880"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令和</w:t>
      </w:r>
      <w:r w:rsidR="001F556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７</w:t>
      </w:r>
      <w:r w:rsidR="007B3880"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年</w:t>
      </w:r>
      <w:r w:rsidR="0033024C"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2</w:t>
      </w:r>
      <w:r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月</w:t>
      </w:r>
      <w:r w:rsidR="001F556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４</w:t>
      </w:r>
      <w:r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日（</w:t>
      </w:r>
      <w:r w:rsidR="001F556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火</w:t>
      </w:r>
      <w:r w:rsidRPr="0033024C">
        <w:rPr>
          <w:rFonts w:ascii="HG丸ｺﾞｼｯｸM-PRO" w:eastAsia="HG丸ｺﾞｼｯｸM-PRO" w:hAnsi="HG丸ｺﾞｼｯｸM-PRO" w:cs="ＭＳ 明朝" w:hint="eastAsia"/>
          <w:b/>
          <w:bCs/>
          <w:sz w:val="24"/>
          <w:szCs w:val="24"/>
        </w:rPr>
        <w:t>）】</w:t>
      </w:r>
    </w:p>
    <w:p w14:paraId="31453F60" w14:textId="77777777" w:rsidR="00D43212" w:rsidRPr="00904613" w:rsidRDefault="00D43212" w:rsidP="00A10011">
      <w:pPr>
        <w:ind w:rightChars="-118" w:right="-248" w:firstLineChars="100" w:firstLine="200"/>
        <w:rPr>
          <w:rFonts w:ascii="HG丸ｺﾞｼｯｸM-PRO" w:eastAsia="HG丸ｺﾞｼｯｸM-PRO" w:hAnsi="HG丸ｺﾞｼｯｸM-PRO" w:cs="ＭＳ 明朝"/>
          <w:sz w:val="20"/>
          <w:szCs w:val="20"/>
        </w:rPr>
      </w:pPr>
      <w:r w:rsidRPr="00904613">
        <w:rPr>
          <w:rFonts w:ascii="HG丸ｺﾞｼｯｸM-PRO" w:eastAsia="HG丸ｺﾞｼｯｸM-PRO" w:hAnsi="HG丸ｺﾞｼｯｸM-PRO" w:cs="ＭＳ 明朝" w:hint="eastAsia"/>
          <w:sz w:val="20"/>
          <w:szCs w:val="20"/>
        </w:rPr>
        <w:t>秋田県福祉保健人材・研修センター行き（送信票不要）</w:t>
      </w:r>
    </w:p>
    <w:p w14:paraId="489D24BC" w14:textId="77777777" w:rsidR="00D43212" w:rsidRPr="00904613" w:rsidRDefault="00D43212" w:rsidP="00D43212">
      <w:pPr>
        <w:ind w:rightChars="-118" w:right="-248" w:firstLineChars="100" w:firstLine="281"/>
        <w:rPr>
          <w:rFonts w:ascii="HG丸ｺﾞｼｯｸM-PRO" w:eastAsia="HG丸ｺﾞｼｯｸM-PRO" w:hAnsi="HG丸ｺﾞｼｯｸM-PRO" w:cs="ＭＳ 明朝"/>
          <w:b/>
          <w:bCs/>
          <w:sz w:val="28"/>
          <w:szCs w:val="28"/>
        </w:rPr>
      </w:pPr>
      <w:r w:rsidRPr="00904613">
        <w:rPr>
          <w:rFonts w:ascii="HG丸ｺﾞｼｯｸM-PRO" w:eastAsia="HG丸ｺﾞｼｯｸM-PRO" w:hAnsi="HG丸ｺﾞｼｯｸM-PRO" w:cs="ＭＳ 明朝" w:hint="eastAsia"/>
          <w:b/>
          <w:bCs/>
          <w:sz w:val="28"/>
          <w:szCs w:val="28"/>
        </w:rPr>
        <w:t>ＦＡＸ：０１８－８６４－２８７７</w:t>
      </w:r>
    </w:p>
    <w:bookmarkEnd w:id="0"/>
    <w:p w14:paraId="4F97187D" w14:textId="625040CD" w:rsidR="00D43212" w:rsidRPr="00904613" w:rsidRDefault="00D43212" w:rsidP="00D43212">
      <w:pPr>
        <w:ind w:leftChars="800" w:left="1680" w:right="-2" w:firstLineChars="1400" w:firstLine="3360"/>
        <w:jc w:val="righ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04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令和</w:t>
      </w:r>
      <w:r w:rsidR="00B775B9" w:rsidRPr="00904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904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年　</w:t>
      </w:r>
      <w:r w:rsidR="00AA576A" w:rsidRPr="00904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 xml:space="preserve">　</w:t>
      </w:r>
      <w:r w:rsidRPr="00904613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月　　日</w:t>
      </w:r>
    </w:p>
    <w:p w14:paraId="56D631E6" w14:textId="77777777" w:rsidR="00D43212" w:rsidRPr="00904613" w:rsidRDefault="00D43212" w:rsidP="00D43212">
      <w:pPr>
        <w:spacing w:line="0" w:lineRule="atLeast"/>
        <w:rPr>
          <w:rFonts w:ascii="HG丸ｺﾞｼｯｸM-PRO" w:eastAsia="HG丸ｺﾞｼｯｸM-PRO" w:hAnsi="HG丸ｺﾞｼｯｸM-PRO" w:cs="Times New Roman"/>
          <w:bCs/>
          <w:sz w:val="24"/>
          <w:szCs w:val="24"/>
        </w:rPr>
      </w:pPr>
    </w:p>
    <w:p w14:paraId="72451806" w14:textId="6FD46FFF" w:rsidR="00D43212" w:rsidRPr="00904613" w:rsidRDefault="00D43212" w:rsidP="00D43212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bCs/>
          <w:sz w:val="36"/>
          <w:szCs w:val="36"/>
        </w:rPr>
      </w:pPr>
      <w:r w:rsidRPr="00904613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令和</w:t>
      </w:r>
      <w:r w:rsidR="001F556C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６</w:t>
      </w:r>
      <w:r w:rsidRPr="00904613">
        <w:rPr>
          <w:rFonts w:ascii="HG丸ｺﾞｼｯｸM-PRO" w:eastAsia="HG丸ｺﾞｼｯｸM-PRO" w:hAnsi="HG丸ｺﾞｼｯｸM-PRO" w:cs="Times New Roman" w:hint="eastAsia"/>
          <w:b/>
          <w:bCs/>
          <w:sz w:val="36"/>
          <w:szCs w:val="36"/>
        </w:rPr>
        <w:t>年度福祉・介護事業所採用力アップセミナー</w:t>
      </w:r>
    </w:p>
    <w:p w14:paraId="14AAAA58" w14:textId="77777777" w:rsidR="00D37179" w:rsidRPr="00904613" w:rsidRDefault="00D37179" w:rsidP="00D43212">
      <w:pPr>
        <w:spacing w:line="0" w:lineRule="atLeast"/>
        <w:jc w:val="center"/>
        <w:rPr>
          <w:rFonts w:ascii="HG丸ｺﾞｼｯｸM-PRO" w:eastAsia="HG丸ｺﾞｼｯｸM-PRO" w:hAnsi="HG丸ｺﾞｼｯｸM-PRO" w:cs="Times New Roman"/>
          <w:b/>
          <w:bCs/>
          <w:sz w:val="32"/>
          <w:szCs w:val="32"/>
        </w:rPr>
      </w:pPr>
    </w:p>
    <w:p w14:paraId="5FB7855B" w14:textId="711F2009" w:rsidR="00D43212" w:rsidRPr="00904613" w:rsidRDefault="00D43212" w:rsidP="00D43212">
      <w:pPr>
        <w:spacing w:line="360" w:lineRule="auto"/>
        <w:ind w:right="-1"/>
        <w:jc w:val="center"/>
        <w:rPr>
          <w:rFonts w:ascii="HG丸ｺﾞｼｯｸM-PRO" w:eastAsia="HG丸ｺﾞｼｯｸM-PRO" w:hAnsi="HG丸ｺﾞｼｯｸM-PRO" w:cs="Times New Roman"/>
          <w:b/>
          <w:spacing w:val="22"/>
          <w:sz w:val="32"/>
          <w:szCs w:val="24"/>
          <w:bdr w:val="single" w:sz="4" w:space="0" w:color="auto" w:frame="1"/>
        </w:rPr>
      </w:pPr>
      <w:r w:rsidRPr="00904613">
        <w:rPr>
          <w:rFonts w:ascii="HG丸ｺﾞｼｯｸM-PRO" w:eastAsia="HG丸ｺﾞｼｯｸM-PRO" w:hAnsi="HG丸ｺﾞｼｯｸM-PRO" w:cs="Times New Roman" w:hint="eastAsia"/>
          <w:b/>
          <w:spacing w:val="22"/>
          <w:sz w:val="32"/>
          <w:szCs w:val="24"/>
          <w:bdr w:val="single" w:sz="4" w:space="0" w:color="auto" w:frame="1"/>
        </w:rPr>
        <w:t>受 講 申 込 書</w:t>
      </w:r>
    </w:p>
    <w:tbl>
      <w:tblPr>
        <w:tblStyle w:val="1"/>
        <w:tblW w:w="10161" w:type="dxa"/>
        <w:jc w:val="center"/>
        <w:tblLayout w:type="fixed"/>
        <w:tblLook w:val="04A0" w:firstRow="1" w:lastRow="0" w:firstColumn="1" w:lastColumn="0" w:noHBand="0" w:noVBand="1"/>
      </w:tblPr>
      <w:tblGrid>
        <w:gridCol w:w="522"/>
        <w:gridCol w:w="2127"/>
        <w:gridCol w:w="4013"/>
        <w:gridCol w:w="948"/>
        <w:gridCol w:w="709"/>
        <w:gridCol w:w="1842"/>
      </w:tblGrid>
      <w:tr w:rsidR="00D43212" w:rsidRPr="00904613" w14:paraId="6BFBA9AE" w14:textId="77777777" w:rsidTr="005A6109">
        <w:trPr>
          <w:trHeight w:val="624"/>
          <w:jc w:val="center"/>
        </w:trPr>
        <w:tc>
          <w:tcPr>
            <w:tcW w:w="2649" w:type="dxa"/>
            <w:gridSpan w:val="2"/>
            <w:tcBorders>
              <w:top w:val="double" w:sz="12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83D28C" w14:textId="77777777" w:rsidR="00D43212" w:rsidRPr="00904613" w:rsidRDefault="00D43212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法 人 名</w:t>
            </w:r>
          </w:p>
        </w:tc>
        <w:tc>
          <w:tcPr>
            <w:tcW w:w="7512" w:type="dxa"/>
            <w:gridSpan w:val="4"/>
            <w:tcBorders>
              <w:top w:val="doub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4230FA35" w14:textId="26F3C3B7" w:rsidR="00D43212" w:rsidRPr="00904613" w:rsidRDefault="00D43212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</w:p>
        </w:tc>
      </w:tr>
      <w:tr w:rsidR="00E818DF" w:rsidRPr="00904613" w14:paraId="49B46EE0" w14:textId="39E4387A" w:rsidTr="002A781C">
        <w:trPr>
          <w:trHeight w:val="851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95DAA" w14:textId="77777777" w:rsidR="00E818DF" w:rsidRPr="00904613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事業所名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B1A7F" w14:textId="38A030D2" w:rsidR="00E818DF" w:rsidRPr="00904613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15271" w14:textId="77777777" w:rsidR="00E818DF" w:rsidRPr="00904613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Cs/>
                <w:szCs w:val="21"/>
              </w:rPr>
              <w:t>申込者</w:t>
            </w:r>
          </w:p>
          <w:p w14:paraId="6063B960" w14:textId="4AFD1F29" w:rsidR="00E818DF" w:rsidRPr="00904613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Cs/>
                <w:szCs w:val="21"/>
              </w:rPr>
              <w:t>職氏名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14:paraId="03576A6E" w14:textId="77777777" w:rsidR="00E818DF" w:rsidRPr="00904613" w:rsidRDefault="00E818DF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</w:p>
        </w:tc>
      </w:tr>
      <w:tr w:rsidR="00C66A94" w:rsidRPr="00904613" w14:paraId="1603B671" w14:textId="77777777" w:rsidTr="005A6109">
        <w:trPr>
          <w:trHeight w:val="716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21224" w14:textId="77777777" w:rsidR="00C66A94" w:rsidRPr="00904613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Cs w:val="21"/>
              </w:rPr>
              <w:t>連 絡 先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128EC0FA" w14:textId="4ACCE366" w:rsidR="00C66A94" w:rsidRPr="00904613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jc w:val="left"/>
              <w:rPr>
                <w:rFonts w:ascii="HG丸ｺﾞｼｯｸM-PRO" w:eastAsia="HG丸ｺﾞｼｯｸM-PRO" w:hAnsi="HG丸ｺﾞｼｯｸM-PRO" w:cs="ＭＳ 明朝"/>
                <w:b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>〒</w:t>
            </w:r>
          </w:p>
          <w:p w14:paraId="2772F3FA" w14:textId="77777777" w:rsidR="00C66A94" w:rsidRPr="00904613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</w:p>
          <w:p w14:paraId="00068AB3" w14:textId="1D322FE4" w:rsidR="00C66A94" w:rsidRPr="00904613" w:rsidRDefault="00C66A94" w:rsidP="00D35A46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4"/>
              </w:rPr>
              <w:t xml:space="preserve">ＴＥＬ:　　　　　　　　　　　</w:t>
            </w:r>
            <w:r w:rsidR="00D879A8"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4"/>
              </w:rPr>
              <w:t xml:space="preserve">　　　　　</w:t>
            </w: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 w:val="18"/>
                <w:szCs w:val="14"/>
              </w:rPr>
              <w:t>ＦＡＸ:</w:t>
            </w:r>
          </w:p>
        </w:tc>
      </w:tr>
      <w:tr w:rsidR="00D37179" w:rsidRPr="00904613" w14:paraId="7499F878" w14:textId="77777777" w:rsidTr="005A6109">
        <w:trPr>
          <w:trHeight w:val="243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0659A1A6" w14:textId="77777777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bookmarkStart w:id="2" w:name="_Hlk90374427"/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受</w:t>
            </w:r>
          </w:p>
          <w:p w14:paraId="379B00F9" w14:textId="77777777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講</w:t>
            </w:r>
          </w:p>
          <w:p w14:paraId="5081159D" w14:textId="77777777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希</w:t>
            </w:r>
          </w:p>
          <w:p w14:paraId="03271AFB" w14:textId="77777777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望</w:t>
            </w:r>
          </w:p>
          <w:p w14:paraId="0E42B4BA" w14:textId="77777777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者</w:t>
            </w:r>
          </w:p>
          <w:p w14:paraId="5FB268E2" w14:textId="301BF720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A6E9DD6" w14:textId="6A3AFDDB" w:rsidR="00D37179" w:rsidRPr="00904613" w:rsidRDefault="00D37179" w:rsidP="00D3717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16"/>
                <w:szCs w:val="16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60A9FE9F" w14:textId="77777777" w:rsidR="00D37179" w:rsidRPr="00904613" w:rsidRDefault="00D37179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 w:val="20"/>
                <w:szCs w:val="20"/>
              </w:rPr>
            </w:pPr>
          </w:p>
        </w:tc>
      </w:tr>
      <w:tr w:rsidR="00D37179" w:rsidRPr="00904613" w14:paraId="667258EC" w14:textId="77777777" w:rsidTr="005A6109">
        <w:trPr>
          <w:trHeight w:val="680"/>
          <w:jc w:val="center"/>
        </w:trPr>
        <w:tc>
          <w:tcPr>
            <w:tcW w:w="522" w:type="dxa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298B73A4" w14:textId="5C500EEE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4B44CA8" w14:textId="0E6BD340" w:rsidR="00D37179" w:rsidRPr="00904613" w:rsidRDefault="00D37179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0"/>
              </w:rPr>
              <w:t>職名及び氏名</w:t>
            </w:r>
          </w:p>
        </w:tc>
        <w:tc>
          <w:tcPr>
            <w:tcW w:w="7512" w:type="dxa"/>
            <w:gridSpan w:val="4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298ECD9A" w14:textId="4111ECCE" w:rsidR="00D37179" w:rsidRPr="00904613" w:rsidRDefault="00D37179" w:rsidP="00D43212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</w:p>
        </w:tc>
      </w:tr>
      <w:bookmarkEnd w:id="2"/>
      <w:tr w:rsidR="00D37179" w:rsidRPr="00904613" w14:paraId="45CA4567" w14:textId="77777777" w:rsidTr="005A6109">
        <w:trPr>
          <w:trHeight w:val="625"/>
          <w:jc w:val="center"/>
        </w:trPr>
        <w:tc>
          <w:tcPr>
            <w:tcW w:w="522" w:type="dxa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223D5370" w14:textId="371745C2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8B7E7DA" w14:textId="77777777" w:rsidR="00D37179" w:rsidRPr="00904613" w:rsidRDefault="00D37179" w:rsidP="00D117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Cs/>
                <w:kern w:val="0"/>
                <w:sz w:val="20"/>
                <w:szCs w:val="20"/>
              </w:rPr>
              <w:t>使用する端末の</w:t>
            </w:r>
          </w:p>
          <w:p w14:paraId="58F5DE82" w14:textId="034BA9A6" w:rsidR="00D37179" w:rsidRPr="00904613" w:rsidRDefault="00D37179" w:rsidP="00D117E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Cs/>
                <w:kern w:val="0"/>
                <w:sz w:val="20"/>
                <w:szCs w:val="20"/>
              </w:rPr>
              <w:t>E-mail【必須】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6B6611EB" w14:textId="3CEFB651" w:rsidR="00D37179" w:rsidRPr="00904613" w:rsidRDefault="00D37179" w:rsidP="00D117E1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 xml:space="preserve">　　　　　　　　　　　　　　　　＠</w:t>
            </w:r>
          </w:p>
        </w:tc>
      </w:tr>
      <w:tr w:rsidR="00D37179" w:rsidRPr="00904613" w14:paraId="4769C9E7" w14:textId="77777777" w:rsidTr="005A6109">
        <w:trPr>
          <w:trHeight w:val="454"/>
          <w:jc w:val="center"/>
        </w:trPr>
        <w:tc>
          <w:tcPr>
            <w:tcW w:w="522" w:type="dxa"/>
            <w:vMerge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6F5171" w14:textId="686DB436" w:rsidR="00D37179" w:rsidRPr="00904613" w:rsidRDefault="00D37179" w:rsidP="00236EE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2DD3E3" w14:textId="429BA086" w:rsidR="00D37179" w:rsidRPr="00904613" w:rsidRDefault="00D37179" w:rsidP="005A610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16"/>
                <w:fitText w:val="2000" w:id="-1668526847"/>
              </w:rPr>
              <w:t>接続テスト参加の有無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3F269D35" w14:textId="776142F8" w:rsidR="00D37179" w:rsidRPr="00904613" w:rsidRDefault="00D37179" w:rsidP="00B775B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kern w:val="0"/>
                <w:szCs w:val="24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4"/>
              </w:rPr>
              <w:t>参加する　・　参加しない</w:t>
            </w:r>
          </w:p>
        </w:tc>
      </w:tr>
      <w:tr w:rsidR="00D37179" w:rsidRPr="00904613" w14:paraId="73AFF840" w14:textId="77777777" w:rsidTr="005A6109">
        <w:trPr>
          <w:trHeight w:val="227"/>
          <w:jc w:val="center"/>
        </w:trPr>
        <w:tc>
          <w:tcPr>
            <w:tcW w:w="522" w:type="dxa"/>
            <w:vMerge w:val="restart"/>
            <w:tcBorders>
              <w:top w:val="single" w:sz="12" w:space="0" w:color="auto"/>
              <w:left w:val="double" w:sz="12" w:space="0" w:color="auto"/>
              <w:right w:val="single" w:sz="4" w:space="0" w:color="auto"/>
            </w:tcBorders>
            <w:vAlign w:val="center"/>
          </w:tcPr>
          <w:p w14:paraId="7A3072F8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受</w:t>
            </w:r>
          </w:p>
          <w:p w14:paraId="2FB79B0A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講</w:t>
            </w:r>
          </w:p>
          <w:p w14:paraId="31C3ADB8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希</w:t>
            </w:r>
          </w:p>
          <w:p w14:paraId="3AEC3294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望</w:t>
            </w:r>
          </w:p>
          <w:p w14:paraId="125D1D3A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者</w:t>
            </w:r>
          </w:p>
          <w:p w14:paraId="78C27729" w14:textId="1936FC29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sz w:val="22"/>
                <w:szCs w:val="20"/>
              </w:rPr>
              <w:t>②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7626916" w14:textId="2E49A8B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7512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double" w:sz="12" w:space="0" w:color="auto"/>
            </w:tcBorders>
            <w:vAlign w:val="center"/>
          </w:tcPr>
          <w:p w14:paraId="7566614F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</w:p>
        </w:tc>
      </w:tr>
      <w:tr w:rsidR="00D37179" w:rsidRPr="00904613" w14:paraId="40F6450B" w14:textId="77777777" w:rsidTr="005A6109">
        <w:trPr>
          <w:trHeight w:val="680"/>
          <w:jc w:val="center"/>
        </w:trPr>
        <w:tc>
          <w:tcPr>
            <w:tcW w:w="522" w:type="dxa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  <w:hideMark/>
          </w:tcPr>
          <w:p w14:paraId="64DCD360" w14:textId="3AC0314F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0"/>
              </w:rPr>
            </w:pP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9E1FEB" w14:textId="5993FA0B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 w:val="22"/>
                <w:szCs w:val="20"/>
              </w:rPr>
              <w:t>職名及び氏名</w:t>
            </w:r>
          </w:p>
        </w:tc>
        <w:tc>
          <w:tcPr>
            <w:tcW w:w="7512" w:type="dxa"/>
            <w:gridSpan w:val="4"/>
            <w:tcBorders>
              <w:top w:val="dashSmallGap" w:sz="4" w:space="0" w:color="auto"/>
              <w:left w:val="single" w:sz="4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4C785F8B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</w:p>
        </w:tc>
      </w:tr>
      <w:tr w:rsidR="00D37179" w:rsidRPr="00904613" w14:paraId="65220F6E" w14:textId="77777777" w:rsidTr="005A6109">
        <w:trPr>
          <w:trHeight w:val="488"/>
          <w:jc w:val="center"/>
        </w:trPr>
        <w:tc>
          <w:tcPr>
            <w:tcW w:w="522" w:type="dxa"/>
            <w:vMerge/>
            <w:tcBorders>
              <w:left w:val="double" w:sz="12" w:space="0" w:color="auto"/>
              <w:right w:val="single" w:sz="4" w:space="0" w:color="auto"/>
            </w:tcBorders>
            <w:vAlign w:val="center"/>
          </w:tcPr>
          <w:p w14:paraId="77CAE8A9" w14:textId="3569500B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EE2A6C" w14:textId="77777777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Cs/>
                <w:kern w:val="0"/>
                <w:sz w:val="20"/>
                <w:szCs w:val="20"/>
              </w:rPr>
              <w:t>使用する端末の</w:t>
            </w:r>
          </w:p>
          <w:p w14:paraId="1A05194D" w14:textId="5DDE539D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2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Cs/>
                <w:kern w:val="0"/>
                <w:sz w:val="20"/>
                <w:szCs w:val="20"/>
              </w:rPr>
              <w:t>E-mail【必須】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ouble" w:sz="12" w:space="0" w:color="auto"/>
            </w:tcBorders>
            <w:vAlign w:val="center"/>
          </w:tcPr>
          <w:p w14:paraId="50A85718" w14:textId="332F9A25" w:rsidR="00D37179" w:rsidRPr="00904613" w:rsidRDefault="00D37179" w:rsidP="00D9695C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bCs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1"/>
              </w:rPr>
              <w:t xml:space="preserve">　　　　　　　　　　　　　　　　＠</w:t>
            </w:r>
          </w:p>
        </w:tc>
      </w:tr>
      <w:tr w:rsidR="005A6109" w:rsidRPr="00904613" w14:paraId="65E9827F" w14:textId="77777777" w:rsidTr="005A6109">
        <w:trPr>
          <w:trHeight w:val="526"/>
          <w:jc w:val="center"/>
        </w:trPr>
        <w:tc>
          <w:tcPr>
            <w:tcW w:w="522" w:type="dxa"/>
            <w:vMerge/>
            <w:tcBorders>
              <w:left w:val="doub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8711E8" w14:textId="4165272A" w:rsidR="005A6109" w:rsidRPr="00904613" w:rsidRDefault="005A6109" w:rsidP="005A610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kern w:val="0"/>
                <w:sz w:val="20"/>
                <w:szCs w:val="16"/>
              </w:rPr>
            </w:pPr>
          </w:p>
        </w:tc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C5172BD" w14:textId="735DE552" w:rsidR="005A6109" w:rsidRPr="00904613" w:rsidRDefault="002A781C" w:rsidP="002A781C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Cs/>
                <w:kern w:val="0"/>
                <w:sz w:val="20"/>
                <w:szCs w:val="20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kern w:val="0"/>
                <w:sz w:val="20"/>
                <w:szCs w:val="16"/>
                <w:fitText w:val="2000" w:id="-1668526847"/>
              </w:rPr>
              <w:t>接続テスト参加の有無</w:t>
            </w:r>
          </w:p>
        </w:tc>
        <w:tc>
          <w:tcPr>
            <w:tcW w:w="7512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double" w:sz="12" w:space="0" w:color="auto"/>
            </w:tcBorders>
            <w:vAlign w:val="center"/>
          </w:tcPr>
          <w:p w14:paraId="5BABB91D" w14:textId="5DD029F2" w:rsidR="005A6109" w:rsidRPr="00904613" w:rsidRDefault="005A6109" w:rsidP="005A6109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b/>
                <w:szCs w:val="24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kern w:val="0"/>
                <w:szCs w:val="24"/>
              </w:rPr>
              <w:t>参加する　・　参加しない</w:t>
            </w:r>
          </w:p>
        </w:tc>
      </w:tr>
      <w:tr w:rsidR="005A6109" w:rsidRPr="00904613" w14:paraId="0A222378" w14:textId="60452003" w:rsidTr="005A6109">
        <w:trPr>
          <w:trHeight w:val="844"/>
          <w:jc w:val="center"/>
        </w:trPr>
        <w:tc>
          <w:tcPr>
            <w:tcW w:w="2649" w:type="dxa"/>
            <w:gridSpan w:val="2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48FC26A" w14:textId="64806C31" w:rsidR="005A6109" w:rsidRPr="00904613" w:rsidRDefault="005A6109" w:rsidP="005A6109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b/>
                <w:bCs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bCs/>
                <w:kern w:val="0"/>
                <w:szCs w:val="21"/>
              </w:rPr>
              <w:t>同意事項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DFF711E" w14:textId="6CC4424D" w:rsidR="005A6109" w:rsidRPr="00904613" w:rsidRDefault="005A6109" w:rsidP="005A6109">
            <w:pPr>
              <w:autoSpaceDE w:val="0"/>
              <w:autoSpaceDN w:val="0"/>
              <w:adjustRightInd w:val="0"/>
              <w:spacing w:line="333" w:lineRule="exact"/>
              <w:jc w:val="left"/>
              <w:rPr>
                <w:rFonts w:ascii="HG丸ｺﾞｼｯｸM-PRO" w:eastAsia="HG丸ｺﾞｼｯｸM-PRO" w:hAnsi="HG丸ｺﾞｼｯｸM-PRO" w:cs="ＭＳ 明朝"/>
                <w:b/>
                <w:bCs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bCs/>
                <w:kern w:val="0"/>
                <w:szCs w:val="21"/>
              </w:rPr>
              <w:t>実施要項１４に記載の「お申し込みに当たっての同意事項」に同意しますか。同意する場合は、右欄にチェックしてください。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  <w:vAlign w:val="center"/>
          </w:tcPr>
          <w:p w14:paraId="56E9F133" w14:textId="4C1D6658" w:rsidR="005A6109" w:rsidRPr="00904613" w:rsidRDefault="005A6109" w:rsidP="005A6109">
            <w:pPr>
              <w:widowControl/>
              <w:jc w:val="left"/>
              <w:rPr>
                <w:rFonts w:ascii="HG丸ｺﾞｼｯｸM-PRO" w:eastAsia="HG丸ｺﾞｼｯｸM-PRO" w:hAnsi="HG丸ｺﾞｼｯｸM-PRO" w:cs="ＭＳ 明朝"/>
                <w:b/>
                <w:bCs/>
                <w:kern w:val="0"/>
                <w:szCs w:val="21"/>
              </w:rPr>
            </w:pPr>
            <w:r w:rsidRPr="00904613">
              <w:rPr>
                <w:rFonts w:ascii="HG丸ｺﾞｼｯｸM-PRO" w:eastAsia="HG丸ｺﾞｼｯｸM-PRO" w:hAnsi="HG丸ｺﾞｼｯｸM-PRO" w:cs="ＭＳ 明朝" w:hint="eastAsia"/>
                <w:b/>
                <w:bCs/>
                <w:kern w:val="0"/>
                <w:szCs w:val="21"/>
              </w:rPr>
              <w:t>□ 同意する</w:t>
            </w:r>
          </w:p>
        </w:tc>
      </w:tr>
    </w:tbl>
    <w:p w14:paraId="7C6B3BB8" w14:textId="77777777" w:rsidR="002A781C" w:rsidRPr="00904613" w:rsidRDefault="00D879A8" w:rsidP="00882CBF">
      <w:pPr>
        <w:wordWrap w:val="0"/>
        <w:autoSpaceDE w:val="0"/>
        <w:autoSpaceDN w:val="0"/>
        <w:adjustRightInd w:val="0"/>
        <w:spacing w:line="333" w:lineRule="exact"/>
        <w:ind w:left="210" w:hangingChars="100" w:hanging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※</w:t>
      </w:r>
      <w:bookmarkStart w:id="3" w:name="_Hlk90452797"/>
      <w:r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申込者が多数の場合は、各事業所１名</w:t>
      </w:r>
      <w:r w:rsidR="00943B5A"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のみ</w:t>
      </w:r>
      <w:r w:rsidR="0049297D"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の</w:t>
      </w:r>
      <w:r w:rsidR="00943B5A"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参加</w:t>
      </w:r>
      <w:r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となる場合がありますので、同一事業所から複数の方が</w:t>
      </w:r>
    </w:p>
    <w:p w14:paraId="192268D5" w14:textId="2E0E7A01" w:rsidR="00FB67AC" w:rsidRPr="00904613" w:rsidRDefault="00D879A8" w:rsidP="002A781C">
      <w:pPr>
        <w:wordWrap w:val="0"/>
        <w:autoSpaceDE w:val="0"/>
        <w:autoSpaceDN w:val="0"/>
        <w:adjustRightInd w:val="0"/>
        <w:spacing w:line="333" w:lineRule="exact"/>
        <w:ind w:leftChars="100" w:left="210"/>
        <w:rPr>
          <w:rFonts w:ascii="HG丸ｺﾞｼｯｸM-PRO" w:eastAsia="HG丸ｺﾞｼｯｸM-PRO" w:hAnsi="HG丸ｺﾞｼｯｸM-PRO" w:cs="ＭＳ 明朝"/>
          <w:kern w:val="0"/>
          <w:szCs w:val="21"/>
        </w:rPr>
      </w:pPr>
      <w:r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受講を申込む場合は、</w:t>
      </w:r>
      <w:r w:rsidR="0049297D"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あらかじめ</w:t>
      </w:r>
      <w:r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優先順位を決めて</w:t>
      </w:r>
      <w:r w:rsidR="00943B5A"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、</w:t>
      </w:r>
      <w:r w:rsidRPr="00904613">
        <w:rPr>
          <w:rFonts w:ascii="HG丸ｺﾞｼｯｸM-PRO" w:eastAsia="HG丸ｺﾞｼｯｸM-PRO" w:hAnsi="HG丸ｺﾞｼｯｸM-PRO" w:cs="ＭＳ 明朝" w:hint="eastAsia"/>
          <w:kern w:val="0"/>
          <w:szCs w:val="21"/>
        </w:rPr>
        <w:t>その順番に御記入ください。</w:t>
      </w:r>
    </w:p>
    <w:bookmarkEnd w:id="3"/>
    <w:p w14:paraId="4ACE92A4" w14:textId="7B9AF02D" w:rsidR="008F4352" w:rsidRPr="00904613" w:rsidRDefault="00AA3A83" w:rsidP="008F4352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04613">
        <w:rPr>
          <w:rFonts w:ascii="HG丸ｺﾞｼｯｸM-PRO" w:eastAsia="HG丸ｺﾞｼｯｸM-PRO" w:hAnsi="HG丸ｺﾞｼｯｸM-PRO" w:hint="eastAsia"/>
        </w:rPr>
        <w:t>※接続テスト：</w:t>
      </w:r>
      <w:r w:rsidRPr="0033024C">
        <w:rPr>
          <w:rFonts w:ascii="HG丸ｺﾞｼｯｸM-PRO" w:eastAsia="HG丸ｺﾞｼｯｸM-PRO" w:hAnsi="HG丸ｺﾞｼｯｸM-PRO" w:hint="eastAsia"/>
        </w:rPr>
        <w:t>令和</w:t>
      </w:r>
      <w:r w:rsidR="001F556C">
        <w:rPr>
          <w:rFonts w:ascii="HG丸ｺﾞｼｯｸM-PRO" w:eastAsia="HG丸ｺﾞｼｯｸM-PRO" w:hAnsi="HG丸ｺﾞｼｯｸM-PRO" w:hint="eastAsia"/>
        </w:rPr>
        <w:t>７</w:t>
      </w:r>
      <w:r w:rsidRPr="0033024C">
        <w:rPr>
          <w:rFonts w:ascii="HG丸ｺﾞｼｯｸM-PRO" w:eastAsia="HG丸ｺﾞｼｯｸM-PRO" w:hAnsi="HG丸ｺﾞｼｯｸM-PRO" w:hint="eastAsia"/>
        </w:rPr>
        <w:t>年</w:t>
      </w:r>
      <w:r w:rsidR="0033024C" w:rsidRPr="0033024C">
        <w:rPr>
          <w:rFonts w:ascii="HG丸ｺﾞｼｯｸM-PRO" w:eastAsia="HG丸ｺﾞｼｯｸM-PRO" w:hAnsi="HG丸ｺﾞｼｯｸM-PRO" w:hint="eastAsia"/>
        </w:rPr>
        <w:t>2</w:t>
      </w:r>
      <w:r w:rsidRPr="0033024C">
        <w:rPr>
          <w:rFonts w:ascii="HG丸ｺﾞｼｯｸM-PRO" w:eastAsia="HG丸ｺﾞｼｯｸM-PRO" w:hAnsi="HG丸ｺﾞｼｯｸM-PRO" w:hint="eastAsia"/>
        </w:rPr>
        <w:t>月</w:t>
      </w:r>
      <w:r w:rsidR="001F556C">
        <w:rPr>
          <w:rFonts w:ascii="HG丸ｺﾞｼｯｸM-PRO" w:eastAsia="HG丸ｺﾞｼｯｸM-PRO" w:hAnsi="HG丸ｺﾞｼｯｸM-PRO" w:hint="eastAsia"/>
        </w:rPr>
        <w:t>１８</w:t>
      </w:r>
      <w:r w:rsidRPr="0033024C">
        <w:rPr>
          <w:rFonts w:ascii="HG丸ｺﾞｼｯｸM-PRO" w:eastAsia="HG丸ｺﾞｼｯｸM-PRO" w:hAnsi="HG丸ｺﾞｼｯｸM-PRO" w:hint="eastAsia"/>
        </w:rPr>
        <w:t>日(</w:t>
      </w:r>
      <w:r w:rsidR="001F556C">
        <w:rPr>
          <w:rFonts w:ascii="HG丸ｺﾞｼｯｸM-PRO" w:eastAsia="HG丸ｺﾞｼｯｸM-PRO" w:hAnsi="HG丸ｺﾞｼｯｸM-PRO" w:hint="eastAsia"/>
        </w:rPr>
        <w:t>火</w:t>
      </w:r>
      <w:r w:rsidRPr="0033024C">
        <w:rPr>
          <w:rFonts w:ascii="HG丸ｺﾞｼｯｸM-PRO" w:eastAsia="HG丸ｺﾞｼｯｸM-PRO" w:hAnsi="HG丸ｺﾞｼｯｸM-PRO" w:hint="eastAsia"/>
        </w:rPr>
        <w:t>)</w:t>
      </w:r>
      <w:r w:rsidR="00975C2D" w:rsidRPr="0033024C">
        <w:rPr>
          <w:rFonts w:ascii="HG丸ｺﾞｼｯｸM-PRO" w:eastAsia="HG丸ｺﾞｼｯｸM-PRO" w:hAnsi="HG丸ｺﾞｼｯｸM-PRO" w:hint="eastAsia"/>
        </w:rPr>
        <w:t xml:space="preserve">　</w:t>
      </w:r>
      <w:r w:rsidRPr="00904613">
        <w:rPr>
          <w:rFonts w:ascii="HG丸ｺﾞｼｯｸM-PRO" w:eastAsia="HG丸ｺﾞｼｯｸM-PRO" w:hAnsi="HG丸ｺﾞｼｯｸM-PRO" w:hint="eastAsia"/>
        </w:rPr>
        <w:t>午後２時～</w:t>
      </w:r>
      <w:r w:rsidR="00CE6764">
        <w:rPr>
          <w:rFonts w:ascii="HG丸ｺﾞｼｯｸM-PRO" w:eastAsia="HG丸ｺﾞｼｯｸM-PRO" w:hAnsi="HG丸ｺﾞｼｯｸM-PRO" w:hint="eastAsia"/>
        </w:rPr>
        <w:t>午後3時</w:t>
      </w:r>
      <w:r w:rsidR="00975C2D" w:rsidRPr="00904613">
        <w:rPr>
          <w:rFonts w:ascii="HG丸ｺﾞｼｯｸM-PRO" w:eastAsia="HG丸ｺﾞｼｯｸM-PRO" w:hAnsi="HG丸ｺﾞｼｯｸM-PRO" w:hint="eastAsia"/>
        </w:rPr>
        <w:t>（</w:t>
      </w:r>
      <w:r w:rsidRPr="00904613">
        <w:rPr>
          <w:rFonts w:ascii="HG丸ｺﾞｼｯｸM-PRO" w:eastAsia="HG丸ｺﾞｼｯｸM-PRO" w:hAnsi="HG丸ｺﾞｼｯｸM-PRO" w:hint="eastAsia"/>
        </w:rPr>
        <w:t>所要時間１０分程度</w:t>
      </w:r>
      <w:r w:rsidR="00975C2D" w:rsidRPr="00904613">
        <w:rPr>
          <w:rFonts w:ascii="HG丸ｺﾞｼｯｸM-PRO" w:eastAsia="HG丸ｺﾞｼｯｸM-PRO" w:hAnsi="HG丸ｺﾞｼｯｸM-PRO" w:hint="eastAsia"/>
        </w:rPr>
        <w:t>）</w:t>
      </w:r>
      <w:bookmarkEnd w:id="1"/>
    </w:p>
    <w:p w14:paraId="53D7DFBC" w14:textId="48B7B604" w:rsidR="00975C2D" w:rsidRPr="00904613" w:rsidRDefault="002A781C" w:rsidP="008108A8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  <w:r w:rsidRPr="00904613">
        <w:rPr>
          <w:rFonts w:ascii="HG丸ｺﾞｼｯｸM-PRO" w:eastAsia="HG丸ｺﾞｼｯｸM-PRO" w:hAnsi="HG丸ｺﾞｼｯｸM-PRO" w:cs="ＭＳ 明朝" w:hint="eastAsia"/>
          <w:noProof/>
          <w:spacing w:val="1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78C9B53" wp14:editId="40F3169F">
                <wp:simplePos x="0" y="0"/>
                <wp:positionH relativeFrom="column">
                  <wp:posOffset>2793365</wp:posOffset>
                </wp:positionH>
                <wp:positionV relativeFrom="paragraph">
                  <wp:posOffset>120015</wp:posOffset>
                </wp:positionV>
                <wp:extent cx="3676650" cy="12954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D8A4D" w14:textId="77777777" w:rsidR="00D43212" w:rsidRPr="0027057E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szCs w:val="24"/>
                                <w:lang w:eastAsia="zh-CN"/>
                              </w:rPr>
                            </w:pPr>
                            <w:r w:rsidRPr="00563FDC">
                              <w:rPr>
                                <w:rFonts w:ascii="ＭＳ 明朝" w:eastAsia="ＭＳ 明朝" w:hAnsi="ＭＳ 明朝" w:cs="ＭＳ 明朝" w:hint="eastAsia"/>
                                <w:szCs w:val="24"/>
                                <w:lang w:eastAsia="zh-CN"/>
                              </w:rPr>
                              <w:t>〔</w:t>
                            </w:r>
                            <w:r w:rsidRPr="0027057E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4"/>
                                <w:lang w:eastAsia="zh-CN"/>
                              </w:rPr>
                              <w:t>担　　当〕</w:t>
                            </w:r>
                          </w:p>
                          <w:p w14:paraId="2B1F9626" w14:textId="77777777" w:rsidR="00D43212" w:rsidRPr="0027057E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leftChars="118" w:left="24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szCs w:val="24"/>
                                <w:lang w:eastAsia="zh-CN"/>
                              </w:rPr>
                            </w:pPr>
                            <w:r w:rsidRPr="0027057E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4"/>
                                <w:lang w:eastAsia="zh-CN"/>
                              </w:rPr>
                              <w:t>社会福祉法人</w:t>
                            </w:r>
                            <w:r w:rsidRPr="0027057E">
                              <w:rPr>
                                <w:rFonts w:ascii="HG丸ｺﾞｼｯｸM-PRO" w:eastAsia="HG丸ｺﾞｼｯｸM-PRO" w:hAnsi="HG丸ｺﾞｼｯｸM-PRO" w:cs="ＭＳ 明朝"/>
                                <w:szCs w:val="24"/>
                                <w:lang w:eastAsia="zh-CN"/>
                              </w:rPr>
                              <w:t xml:space="preserve"> </w:t>
                            </w:r>
                            <w:r w:rsidRPr="0027057E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4"/>
                                <w:lang w:eastAsia="zh-CN"/>
                              </w:rPr>
                              <w:t>秋田県社会福祉協議会</w:t>
                            </w:r>
                          </w:p>
                          <w:p w14:paraId="27C1A4F1" w14:textId="28C3FE34" w:rsidR="00D43212" w:rsidRPr="0027057E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leftChars="118" w:left="248"/>
                              <w:jc w:val="left"/>
                              <w:rPr>
                                <w:rFonts w:ascii="HG丸ｺﾞｼｯｸM-PRO" w:eastAsia="HG丸ｺﾞｼｯｸM-PRO" w:hAnsi="HG丸ｺﾞｼｯｸM-PRO" w:cs="ＭＳ 明朝"/>
                                <w:szCs w:val="24"/>
                              </w:rPr>
                            </w:pPr>
                            <w:r w:rsidRPr="0027057E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4"/>
                              </w:rPr>
                              <w:t>施設振興・人材・研修部　人材確保担当／</w:t>
                            </w:r>
                            <w:r w:rsidR="001F556C">
                              <w:rPr>
                                <w:rFonts w:ascii="HG丸ｺﾞｼｯｸM-PRO" w:eastAsia="HG丸ｺﾞｼｯｸM-PRO" w:hAnsi="HG丸ｺﾞｼｯｸM-PRO" w:cs="ＭＳ 明朝" w:hint="eastAsia"/>
                                <w:szCs w:val="24"/>
                              </w:rPr>
                              <w:t>伊藤</w:t>
                            </w:r>
                          </w:p>
                          <w:p w14:paraId="4AE183D2" w14:textId="77777777" w:rsidR="00D43212" w:rsidRPr="0027057E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szCs w:val="24"/>
                              </w:rPr>
                            </w:pPr>
                            <w:r w:rsidRPr="0027057E">
                              <w:rPr>
                                <w:rFonts w:ascii="HG丸ｺﾞｼｯｸM-PRO" w:eastAsia="HG丸ｺﾞｼｯｸM-PRO" w:hAnsi="HG丸ｺﾞｼｯｸM-PRO" w:hint="eastAsia"/>
                                <w:spacing w:val="22"/>
                                <w:szCs w:val="24"/>
                              </w:rPr>
                              <w:t>〒010-0922 秋田市旭北栄町１－５</w:t>
                            </w:r>
                          </w:p>
                          <w:p w14:paraId="42EE5866" w14:textId="77777777" w:rsidR="00D43212" w:rsidRPr="0027057E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54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szCs w:val="24"/>
                              </w:rPr>
                            </w:pPr>
                            <w:r w:rsidRPr="0027057E">
                              <w:rPr>
                                <w:rFonts w:ascii="HG丸ｺﾞｼｯｸM-PRO" w:eastAsia="HG丸ｺﾞｼｯｸM-PRO" w:hAnsi="HG丸ｺﾞｼｯｸM-PRO" w:hint="eastAsia"/>
                                <w:spacing w:val="22"/>
                                <w:szCs w:val="24"/>
                              </w:rPr>
                              <w:t>秋田県社会福祉会館 ５階</w:t>
                            </w:r>
                          </w:p>
                          <w:p w14:paraId="16A80B6F" w14:textId="11FD7140" w:rsidR="00D43212" w:rsidRPr="0027057E" w:rsidRDefault="00D43212" w:rsidP="00D43212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napToGrid w:val="0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pacing w:val="22"/>
                                <w:szCs w:val="24"/>
                              </w:rPr>
                            </w:pPr>
                            <w:r w:rsidRPr="0027057E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>（Tel）018-864-</w:t>
                            </w:r>
                            <w:r w:rsidRPr="0027057E">
                              <w:rPr>
                                <w:rFonts w:ascii="HG丸ｺﾞｼｯｸM-PRO" w:eastAsia="HG丸ｺﾞｼｯｸM-PRO" w:hAnsi="HG丸ｺﾞｼｯｸM-PRO"/>
                                <w:szCs w:val="24"/>
                              </w:rPr>
                              <w:t>3161</w:t>
                            </w:r>
                            <w:r w:rsidRPr="0027057E">
                              <w:rPr>
                                <w:rFonts w:ascii="HG丸ｺﾞｼｯｸM-PRO" w:eastAsia="HG丸ｺﾞｼｯｸM-PRO" w:hAnsi="HG丸ｺﾞｼｯｸM-PRO" w:hint="eastAsia"/>
                                <w:szCs w:val="24"/>
                              </w:rPr>
                              <w:t xml:space="preserve">　（Fax）018-864-2877</w:t>
                            </w:r>
                          </w:p>
                          <w:p w14:paraId="62975F11" w14:textId="71284CCB" w:rsidR="00D43212" w:rsidRPr="0027057E" w:rsidRDefault="00D43212" w:rsidP="00D43212">
                            <w:pPr>
                              <w:ind w:rightChars="-118" w:right="-248" w:firstLineChars="100" w:firstLine="210"/>
                              <w:rPr>
                                <w:rFonts w:ascii="HG丸ｺﾞｼｯｸM-PRO" w:eastAsia="HG丸ｺﾞｼｯｸM-PRO" w:hAnsi="HG丸ｺﾞｼｯｸM-PRO" w:cs="Times New Roman"/>
                                <w:szCs w:val="24"/>
                              </w:rPr>
                            </w:pPr>
                            <w:r w:rsidRPr="0027057E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4"/>
                              </w:rPr>
                              <w:t>（E-mail）jinzai@akitakenshakyo.or.jp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8C9B53" id="正方形/長方形 5" o:spid="_x0000_s1026" style="position:absolute;margin-left:219.95pt;margin-top:9.45pt;width:289.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">
                <v:textbox inset="5.85pt,.7pt,5.85pt,.7pt">
                  <w:txbxContent>
                    <w:p w14:paraId="612D8A4D" w14:textId="77777777" w:rsidR="00D43212" w:rsidRPr="0027057E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jc w:val="left"/>
                        <w:rPr>
                          <w:rFonts w:ascii="HG丸ｺﾞｼｯｸM-PRO" w:eastAsia="HG丸ｺﾞｼｯｸM-PRO" w:hAnsi="HG丸ｺﾞｼｯｸM-PRO"/>
                          <w:spacing w:val="22"/>
                          <w:szCs w:val="24"/>
                          <w:lang w:eastAsia="zh-CN"/>
                        </w:rPr>
                      </w:pPr>
                      <w:r w:rsidRPr="00563FDC">
                        <w:rPr>
                          <w:rFonts w:ascii="ＭＳ 明朝" w:eastAsia="ＭＳ 明朝" w:hAnsi="ＭＳ 明朝" w:cs="ＭＳ 明朝" w:hint="eastAsia"/>
                          <w:szCs w:val="24"/>
                          <w:lang w:eastAsia="zh-CN"/>
                        </w:rPr>
                        <w:t>〔</w:t>
                      </w:r>
                      <w:r w:rsidRPr="0027057E">
                        <w:rPr>
                          <w:rFonts w:ascii="HG丸ｺﾞｼｯｸM-PRO" w:eastAsia="HG丸ｺﾞｼｯｸM-PRO" w:hAnsi="HG丸ｺﾞｼｯｸM-PRO" w:cs="ＭＳ 明朝" w:hint="eastAsia"/>
                          <w:szCs w:val="24"/>
                          <w:lang w:eastAsia="zh-CN"/>
                        </w:rPr>
                        <w:t>担　　当〕</w:t>
                      </w:r>
                    </w:p>
                    <w:p w14:paraId="2B1F9626" w14:textId="77777777" w:rsidR="00D43212" w:rsidRPr="0027057E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leftChars="118" w:left="248"/>
                        <w:jc w:val="left"/>
                        <w:rPr>
                          <w:rFonts w:ascii="HG丸ｺﾞｼｯｸM-PRO" w:eastAsia="HG丸ｺﾞｼｯｸM-PRO" w:hAnsi="HG丸ｺﾞｼｯｸM-PRO"/>
                          <w:spacing w:val="22"/>
                          <w:szCs w:val="24"/>
                          <w:lang w:eastAsia="zh-CN"/>
                        </w:rPr>
                      </w:pPr>
                      <w:r w:rsidRPr="0027057E">
                        <w:rPr>
                          <w:rFonts w:ascii="HG丸ｺﾞｼｯｸM-PRO" w:eastAsia="HG丸ｺﾞｼｯｸM-PRO" w:hAnsi="HG丸ｺﾞｼｯｸM-PRO" w:cs="ＭＳ 明朝" w:hint="eastAsia"/>
                          <w:szCs w:val="24"/>
                          <w:lang w:eastAsia="zh-CN"/>
                        </w:rPr>
                        <w:t>社会福祉法人</w:t>
                      </w:r>
                      <w:r w:rsidRPr="0027057E">
                        <w:rPr>
                          <w:rFonts w:ascii="HG丸ｺﾞｼｯｸM-PRO" w:eastAsia="HG丸ｺﾞｼｯｸM-PRO" w:hAnsi="HG丸ｺﾞｼｯｸM-PRO" w:cs="ＭＳ 明朝"/>
                          <w:szCs w:val="24"/>
                          <w:lang w:eastAsia="zh-CN"/>
                        </w:rPr>
                        <w:t xml:space="preserve"> </w:t>
                      </w:r>
                      <w:r w:rsidRPr="0027057E">
                        <w:rPr>
                          <w:rFonts w:ascii="HG丸ｺﾞｼｯｸM-PRO" w:eastAsia="HG丸ｺﾞｼｯｸM-PRO" w:hAnsi="HG丸ｺﾞｼｯｸM-PRO" w:cs="ＭＳ 明朝" w:hint="eastAsia"/>
                          <w:szCs w:val="24"/>
                          <w:lang w:eastAsia="zh-CN"/>
                        </w:rPr>
                        <w:t>秋田県社会福祉協議会</w:t>
                      </w:r>
                    </w:p>
                    <w:p w14:paraId="27C1A4F1" w14:textId="28C3FE34" w:rsidR="00D43212" w:rsidRPr="0027057E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leftChars="118" w:left="248"/>
                        <w:jc w:val="left"/>
                        <w:rPr>
                          <w:rFonts w:ascii="HG丸ｺﾞｼｯｸM-PRO" w:eastAsia="HG丸ｺﾞｼｯｸM-PRO" w:hAnsi="HG丸ｺﾞｼｯｸM-PRO" w:cs="ＭＳ 明朝"/>
                          <w:szCs w:val="24"/>
                        </w:rPr>
                      </w:pPr>
                      <w:r w:rsidRPr="0027057E">
                        <w:rPr>
                          <w:rFonts w:ascii="HG丸ｺﾞｼｯｸM-PRO" w:eastAsia="HG丸ｺﾞｼｯｸM-PRO" w:hAnsi="HG丸ｺﾞｼｯｸM-PRO" w:cs="ＭＳ 明朝" w:hint="eastAsia"/>
                          <w:szCs w:val="24"/>
                        </w:rPr>
                        <w:t>施設振興・人材・研修部　人材確保担当／</w:t>
                      </w:r>
                      <w:r w:rsidR="001F556C">
                        <w:rPr>
                          <w:rFonts w:ascii="HG丸ｺﾞｼｯｸM-PRO" w:eastAsia="HG丸ｺﾞｼｯｸM-PRO" w:hAnsi="HG丸ｺﾞｼｯｸM-PRO" w:cs="ＭＳ 明朝" w:hint="eastAsia"/>
                          <w:szCs w:val="24"/>
                        </w:rPr>
                        <w:t>伊藤</w:t>
                      </w:r>
                    </w:p>
                    <w:p w14:paraId="4AE183D2" w14:textId="77777777" w:rsidR="00D43212" w:rsidRPr="0027057E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spacing w:val="22"/>
                          <w:szCs w:val="24"/>
                        </w:rPr>
                      </w:pPr>
                      <w:r w:rsidRPr="0027057E">
                        <w:rPr>
                          <w:rFonts w:ascii="HG丸ｺﾞｼｯｸM-PRO" w:eastAsia="HG丸ｺﾞｼｯｸM-PRO" w:hAnsi="HG丸ｺﾞｼｯｸM-PRO" w:hint="eastAsia"/>
                          <w:spacing w:val="22"/>
                          <w:szCs w:val="24"/>
                        </w:rPr>
                        <w:t>〒010-0922 秋田市旭北栄町１－５</w:t>
                      </w:r>
                    </w:p>
                    <w:p w14:paraId="42EE5866" w14:textId="77777777" w:rsidR="00D43212" w:rsidRPr="0027057E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54"/>
                        <w:jc w:val="left"/>
                        <w:rPr>
                          <w:rFonts w:ascii="HG丸ｺﾞｼｯｸM-PRO" w:eastAsia="HG丸ｺﾞｼｯｸM-PRO" w:hAnsi="HG丸ｺﾞｼｯｸM-PRO"/>
                          <w:spacing w:val="22"/>
                          <w:szCs w:val="24"/>
                        </w:rPr>
                      </w:pPr>
                      <w:r w:rsidRPr="0027057E">
                        <w:rPr>
                          <w:rFonts w:ascii="HG丸ｺﾞｼｯｸM-PRO" w:eastAsia="HG丸ｺﾞｼｯｸM-PRO" w:hAnsi="HG丸ｺﾞｼｯｸM-PRO" w:hint="eastAsia"/>
                          <w:spacing w:val="22"/>
                          <w:szCs w:val="24"/>
                        </w:rPr>
                        <w:t>秋田県社会福祉会館 ５階</w:t>
                      </w:r>
                    </w:p>
                    <w:p w14:paraId="16A80B6F" w14:textId="11FD7140" w:rsidR="00D43212" w:rsidRPr="0027057E" w:rsidRDefault="00D43212" w:rsidP="00D43212">
                      <w:pPr>
                        <w:suppressAutoHyphens/>
                        <w:kinsoku w:val="0"/>
                        <w:autoSpaceDE w:val="0"/>
                        <w:autoSpaceDN w:val="0"/>
                        <w:snapToGrid w:val="0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  <w:spacing w:val="22"/>
                          <w:szCs w:val="24"/>
                        </w:rPr>
                      </w:pPr>
                      <w:r w:rsidRPr="0027057E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>（Tel）018-864-</w:t>
                      </w:r>
                      <w:r w:rsidRPr="0027057E">
                        <w:rPr>
                          <w:rFonts w:ascii="HG丸ｺﾞｼｯｸM-PRO" w:eastAsia="HG丸ｺﾞｼｯｸM-PRO" w:hAnsi="HG丸ｺﾞｼｯｸM-PRO"/>
                          <w:szCs w:val="24"/>
                        </w:rPr>
                        <w:t>3161</w:t>
                      </w:r>
                      <w:r w:rsidRPr="0027057E">
                        <w:rPr>
                          <w:rFonts w:ascii="HG丸ｺﾞｼｯｸM-PRO" w:eastAsia="HG丸ｺﾞｼｯｸM-PRO" w:hAnsi="HG丸ｺﾞｼｯｸM-PRO" w:hint="eastAsia"/>
                          <w:szCs w:val="24"/>
                        </w:rPr>
                        <w:t xml:space="preserve">　（Fax）018-864-2877</w:t>
                      </w:r>
                    </w:p>
                    <w:p w14:paraId="62975F11" w14:textId="71284CCB" w:rsidR="00D43212" w:rsidRPr="0027057E" w:rsidRDefault="00D43212" w:rsidP="00D43212">
                      <w:pPr>
                        <w:ind w:rightChars="-118" w:right="-248" w:firstLineChars="100" w:firstLine="210"/>
                        <w:rPr>
                          <w:rFonts w:ascii="HG丸ｺﾞｼｯｸM-PRO" w:eastAsia="HG丸ｺﾞｼｯｸM-PRO" w:hAnsi="HG丸ｺﾞｼｯｸM-PRO" w:cs="Times New Roman"/>
                          <w:szCs w:val="24"/>
                        </w:rPr>
                      </w:pPr>
                      <w:r w:rsidRPr="0027057E">
                        <w:rPr>
                          <w:rFonts w:ascii="HG丸ｺﾞｼｯｸM-PRO" w:eastAsia="HG丸ｺﾞｼｯｸM-PRO" w:hAnsi="HG丸ｺﾞｼｯｸM-PRO" w:cs="Times New Roman" w:hint="eastAsia"/>
                          <w:szCs w:val="24"/>
                        </w:rPr>
                        <w:t>（E-mail）jinzai@akitakenshakyo.or.jp</w:t>
                      </w: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238E65F1" w14:textId="4CF3E6C4" w:rsidR="00975C2D" w:rsidRPr="00904613" w:rsidRDefault="00975C2D" w:rsidP="008108A8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5231AB7B" w14:textId="03D66C13" w:rsidR="009C2EEF" w:rsidRPr="00904613" w:rsidRDefault="009C2EEF" w:rsidP="008108A8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2DE74DCB" w14:textId="77777777" w:rsidR="008F4352" w:rsidRPr="00904613" w:rsidRDefault="008F4352" w:rsidP="008108A8">
      <w:pPr>
        <w:widowControl/>
        <w:spacing w:line="360" w:lineRule="auto"/>
        <w:jc w:val="left"/>
        <w:rPr>
          <w:rFonts w:ascii="HG丸ｺﾞｼｯｸM-PRO" w:eastAsia="HG丸ｺﾞｼｯｸM-PRO" w:hAnsi="HG丸ｺﾞｼｯｸM-PRO" w:cs="ＭＳ 明朝"/>
          <w:sz w:val="24"/>
          <w:szCs w:val="24"/>
        </w:rPr>
      </w:pPr>
    </w:p>
    <w:p w14:paraId="77EFD6DB" w14:textId="230D1C4B" w:rsidR="00632FCD" w:rsidRDefault="00632FCD" w:rsidP="000B393E">
      <w:pPr>
        <w:widowControl/>
        <w:spacing w:line="360" w:lineRule="auto"/>
        <w:jc w:val="left"/>
        <w:rPr>
          <w:rFonts w:ascii="HG丸ｺﾞｼｯｸM-PRO" w:eastAsia="HG丸ｺﾞｼｯｸM-PRO" w:hAnsi="HG丸ｺﾞｼｯｸM-PRO"/>
        </w:rPr>
      </w:pPr>
    </w:p>
    <w:sectPr w:rsidR="00632FCD" w:rsidSect="001F51B0">
      <w:headerReference w:type="default" r:id="rId7"/>
      <w:headerReference w:type="first" r:id="rId8"/>
      <w:pgSz w:w="11906" w:h="16838" w:code="9"/>
      <w:pgMar w:top="851" w:right="851" w:bottom="680" w:left="851" w:header="794" w:footer="992" w:gutter="0"/>
      <w:cols w:space="425"/>
      <w:titlePg/>
      <w:docGrid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B189E7" w14:textId="77777777" w:rsidR="00176EF1" w:rsidRDefault="006666C5">
      <w:r>
        <w:separator/>
      </w:r>
    </w:p>
  </w:endnote>
  <w:endnote w:type="continuationSeparator" w:id="0">
    <w:p w14:paraId="2E9F664E" w14:textId="77777777" w:rsidR="00176EF1" w:rsidRDefault="00666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E6745" w14:textId="77777777" w:rsidR="00176EF1" w:rsidRDefault="006666C5">
      <w:r>
        <w:separator/>
      </w:r>
    </w:p>
  </w:footnote>
  <w:footnote w:type="continuationSeparator" w:id="0">
    <w:p w14:paraId="25584DA4" w14:textId="77777777" w:rsidR="00176EF1" w:rsidRDefault="006666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47BF81" w14:textId="20AB4AF1" w:rsidR="00FB67AC" w:rsidRPr="00FB67AC" w:rsidRDefault="00FB67AC" w:rsidP="00FB67AC">
    <w:pPr>
      <w:pStyle w:val="10"/>
      <w:ind w:right="240"/>
      <w:jc w:val="right"/>
      <w:rPr>
        <w:lang w:eastAsia="zh-TW"/>
      </w:rPr>
    </w:pPr>
    <w:r w:rsidRPr="00640795">
      <w:rPr>
        <w:rFonts w:ascii="Century" w:eastAsia="ＭＳ 明朝" w:hAnsi="Century" w:cs="Times New Roman" w:hint="eastAsia"/>
        <w:bCs/>
        <w:szCs w:val="24"/>
        <w:lang w:eastAsia="zh-TW"/>
      </w:rPr>
      <w:t>（</w:t>
    </w:r>
    <w:r>
      <w:rPr>
        <w:rFonts w:ascii="Century" w:eastAsia="ＭＳ 明朝" w:hAnsi="Century" w:cs="Times New Roman" w:hint="eastAsia"/>
        <w:bCs/>
        <w:szCs w:val="24"/>
        <w:lang w:eastAsia="zh-TW"/>
      </w:rPr>
      <w:t>県委託事業：介護人材確保対策研修事業）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CCD59" w14:textId="3939597E" w:rsidR="00954031" w:rsidRDefault="005F75DF" w:rsidP="00363E7C">
    <w:pPr>
      <w:pStyle w:val="10"/>
      <w:ind w:right="240"/>
      <w:jc w:val="right"/>
      <w:rPr>
        <w:lang w:eastAsia="zh-TW"/>
      </w:rPr>
    </w:pPr>
    <w:r w:rsidRPr="00640795">
      <w:rPr>
        <w:rFonts w:ascii="Century" w:eastAsia="ＭＳ 明朝" w:hAnsi="Century" w:cs="Times New Roman" w:hint="eastAsia"/>
        <w:bCs/>
        <w:szCs w:val="24"/>
        <w:lang w:eastAsia="zh-TW"/>
      </w:rPr>
      <w:t>（</w:t>
    </w:r>
    <w:r>
      <w:rPr>
        <w:rFonts w:ascii="Century" w:eastAsia="ＭＳ 明朝" w:hAnsi="Century" w:cs="Times New Roman" w:hint="eastAsia"/>
        <w:bCs/>
        <w:szCs w:val="24"/>
        <w:lang w:eastAsia="zh-TW"/>
      </w:rPr>
      <w:t>県委託事業：介護人材確保対策研修事業）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B3C"/>
    <w:rsid w:val="0002213F"/>
    <w:rsid w:val="00032E11"/>
    <w:rsid w:val="000B393E"/>
    <w:rsid w:val="00112A17"/>
    <w:rsid w:val="00176EF1"/>
    <w:rsid w:val="001C5CF6"/>
    <w:rsid w:val="001F51B0"/>
    <w:rsid w:val="001F556C"/>
    <w:rsid w:val="00207840"/>
    <w:rsid w:val="00215787"/>
    <w:rsid w:val="002305B5"/>
    <w:rsid w:val="00236EED"/>
    <w:rsid w:val="0027057E"/>
    <w:rsid w:val="002A781C"/>
    <w:rsid w:val="002D7B37"/>
    <w:rsid w:val="002E7DBA"/>
    <w:rsid w:val="00311523"/>
    <w:rsid w:val="00317A9B"/>
    <w:rsid w:val="0033024C"/>
    <w:rsid w:val="00372D90"/>
    <w:rsid w:val="00417EF9"/>
    <w:rsid w:val="00462DDA"/>
    <w:rsid w:val="00465ABE"/>
    <w:rsid w:val="0049297D"/>
    <w:rsid w:val="004B14AA"/>
    <w:rsid w:val="004E7BC9"/>
    <w:rsid w:val="00563FDC"/>
    <w:rsid w:val="005A6109"/>
    <w:rsid w:val="005F75DF"/>
    <w:rsid w:val="00620620"/>
    <w:rsid w:val="00632FCD"/>
    <w:rsid w:val="00645CD6"/>
    <w:rsid w:val="00655574"/>
    <w:rsid w:val="006666C5"/>
    <w:rsid w:val="006845D4"/>
    <w:rsid w:val="006F0236"/>
    <w:rsid w:val="0070718B"/>
    <w:rsid w:val="007271C4"/>
    <w:rsid w:val="00781B63"/>
    <w:rsid w:val="00781C85"/>
    <w:rsid w:val="007B3880"/>
    <w:rsid w:val="008108A8"/>
    <w:rsid w:val="00847A98"/>
    <w:rsid w:val="00882CBF"/>
    <w:rsid w:val="008A2EE3"/>
    <w:rsid w:val="008F1241"/>
    <w:rsid w:val="008F21B0"/>
    <w:rsid w:val="008F4352"/>
    <w:rsid w:val="00904613"/>
    <w:rsid w:val="009434AA"/>
    <w:rsid w:val="00943B5A"/>
    <w:rsid w:val="00954031"/>
    <w:rsid w:val="00975C2D"/>
    <w:rsid w:val="009920C6"/>
    <w:rsid w:val="009C2EEF"/>
    <w:rsid w:val="00A10011"/>
    <w:rsid w:val="00A55749"/>
    <w:rsid w:val="00AA3A83"/>
    <w:rsid w:val="00AA576A"/>
    <w:rsid w:val="00AF0514"/>
    <w:rsid w:val="00B05599"/>
    <w:rsid w:val="00B35F69"/>
    <w:rsid w:val="00B4289A"/>
    <w:rsid w:val="00B775B9"/>
    <w:rsid w:val="00BE006C"/>
    <w:rsid w:val="00C6082B"/>
    <w:rsid w:val="00C66A94"/>
    <w:rsid w:val="00C94444"/>
    <w:rsid w:val="00CA4348"/>
    <w:rsid w:val="00CE6764"/>
    <w:rsid w:val="00D117E1"/>
    <w:rsid w:val="00D15452"/>
    <w:rsid w:val="00D37179"/>
    <w:rsid w:val="00D43212"/>
    <w:rsid w:val="00D879A8"/>
    <w:rsid w:val="00D9695C"/>
    <w:rsid w:val="00DA0C88"/>
    <w:rsid w:val="00DA1ED3"/>
    <w:rsid w:val="00DB12AB"/>
    <w:rsid w:val="00DD71A5"/>
    <w:rsid w:val="00E818DF"/>
    <w:rsid w:val="00EB55A4"/>
    <w:rsid w:val="00F02C8C"/>
    <w:rsid w:val="00F359FC"/>
    <w:rsid w:val="00F44B3C"/>
    <w:rsid w:val="00FB67AC"/>
    <w:rsid w:val="00FE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624B0C3"/>
  <w15:chartTrackingRefBased/>
  <w15:docId w15:val="{C4CDD409-39E2-426D-8EDD-BD37AB73D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D43212"/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ヘッダー1"/>
    <w:basedOn w:val="a"/>
    <w:next w:val="a4"/>
    <w:link w:val="a5"/>
    <w:uiPriority w:val="99"/>
    <w:unhideWhenUsed/>
    <w:rsid w:val="00D432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10"/>
    <w:uiPriority w:val="99"/>
    <w:rsid w:val="00D43212"/>
  </w:style>
  <w:style w:type="table" w:styleId="a3">
    <w:name w:val="Table Grid"/>
    <w:basedOn w:val="a1"/>
    <w:uiPriority w:val="39"/>
    <w:rsid w:val="00D43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11"/>
    <w:uiPriority w:val="99"/>
    <w:unhideWhenUsed/>
    <w:rsid w:val="00D43212"/>
    <w:pPr>
      <w:tabs>
        <w:tab w:val="center" w:pos="4252"/>
        <w:tab w:val="right" w:pos="8504"/>
      </w:tabs>
      <w:snapToGrid w:val="0"/>
    </w:pPr>
  </w:style>
  <w:style w:type="character" w:customStyle="1" w:styleId="11">
    <w:name w:val="ヘッダー (文字)1"/>
    <w:basedOn w:val="a0"/>
    <w:link w:val="a4"/>
    <w:uiPriority w:val="99"/>
    <w:rsid w:val="00D43212"/>
  </w:style>
  <w:style w:type="paragraph" w:styleId="a6">
    <w:name w:val="footer"/>
    <w:basedOn w:val="a"/>
    <w:link w:val="a7"/>
    <w:uiPriority w:val="99"/>
    <w:unhideWhenUsed/>
    <w:rsid w:val="00FB67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67AC"/>
  </w:style>
  <w:style w:type="paragraph" w:styleId="a8">
    <w:name w:val="Date"/>
    <w:basedOn w:val="a"/>
    <w:next w:val="a"/>
    <w:link w:val="a9"/>
    <w:uiPriority w:val="99"/>
    <w:semiHidden/>
    <w:unhideWhenUsed/>
    <w:rsid w:val="00620620"/>
  </w:style>
  <w:style w:type="character" w:customStyle="1" w:styleId="a9">
    <w:name w:val="日付 (文字)"/>
    <w:basedOn w:val="a0"/>
    <w:link w:val="a8"/>
    <w:uiPriority w:val="99"/>
    <w:semiHidden/>
    <w:rsid w:val="00620620"/>
  </w:style>
  <w:style w:type="paragraph" w:styleId="aa">
    <w:name w:val="No Spacing"/>
    <w:uiPriority w:val="1"/>
    <w:qFormat/>
    <w:rsid w:val="00B4289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3BF87-3E22-4EFC-97AE-C54AD9F5E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岩井川 侑</dc:creator>
  <cp:keywords/>
  <dc:description/>
  <cp:lastModifiedBy>pc162 斎藤 みずき</cp:lastModifiedBy>
  <cp:revision>2</cp:revision>
  <cp:lastPrinted>2024-01-09T04:31:00Z</cp:lastPrinted>
  <dcterms:created xsi:type="dcterms:W3CDTF">2024-12-12T02:36:00Z</dcterms:created>
  <dcterms:modified xsi:type="dcterms:W3CDTF">2024-12-12T02:36:00Z</dcterms:modified>
</cp:coreProperties>
</file>