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184" w:type="dxa"/>
        <w:jc w:val="center"/>
        <w:tblLook w:val="04A0" w:firstRow="1" w:lastRow="0" w:firstColumn="1" w:lastColumn="0" w:noHBand="0" w:noVBand="1"/>
      </w:tblPr>
      <w:tblGrid>
        <w:gridCol w:w="9184"/>
      </w:tblGrid>
      <w:tr w:rsidR="007D0395" w:rsidRPr="00417C6B" w14:paraId="36AC0725" w14:textId="77777777" w:rsidTr="00FB2A21">
        <w:trPr>
          <w:trHeight w:val="1134"/>
          <w:jc w:val="center"/>
        </w:trPr>
        <w:tc>
          <w:tcPr>
            <w:tcW w:w="91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73CB609" w14:textId="77777777" w:rsidR="007D0395" w:rsidRPr="002B2C12" w:rsidRDefault="007D0395" w:rsidP="007D0395">
            <w:pPr>
              <w:jc w:val="center"/>
              <w:rPr>
                <w:rFonts w:asciiTheme="majorEastAsia" w:eastAsiaTheme="majorEastAsia" w:hAnsiTheme="majorEastAsia"/>
                <w:b/>
                <w:sz w:val="40"/>
                <w:szCs w:val="40"/>
              </w:rPr>
            </w:pPr>
            <w:r w:rsidRPr="002B2C12">
              <w:rPr>
                <w:rFonts w:asciiTheme="majorEastAsia" w:eastAsiaTheme="majorEastAsia" w:hAnsiTheme="majorEastAsia" w:hint="eastAsia"/>
                <w:b/>
                <w:sz w:val="40"/>
                <w:szCs w:val="40"/>
              </w:rPr>
              <w:t>質問票</w:t>
            </w:r>
          </w:p>
          <w:p w14:paraId="1F2056BB" w14:textId="77777777" w:rsidR="007D0395" w:rsidRPr="00417C6B" w:rsidRDefault="007D0395" w:rsidP="007D03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7C6B">
              <w:rPr>
                <w:rFonts w:asciiTheme="majorEastAsia" w:eastAsiaTheme="majorEastAsia" w:hAnsiTheme="majorEastAsia" w:hint="eastAsia"/>
                <w:sz w:val="24"/>
                <w:szCs w:val="24"/>
              </w:rPr>
              <w:t>秋田県介護職員等によるたん吸引等研修不特定（第一号・第二号研修）</w:t>
            </w:r>
          </w:p>
        </w:tc>
      </w:tr>
    </w:tbl>
    <w:p w14:paraId="009AEDAA" w14:textId="77777777" w:rsidR="00763E32" w:rsidRPr="00417C6B" w:rsidRDefault="00763E32" w:rsidP="00FC6078">
      <w:pPr>
        <w:rPr>
          <w:rFonts w:asciiTheme="majorEastAsia" w:eastAsiaTheme="majorEastAsia" w:hAnsiTheme="majorEastAsia"/>
        </w:rPr>
      </w:pPr>
    </w:p>
    <w:tbl>
      <w:tblPr>
        <w:tblStyle w:val="a3"/>
        <w:tblW w:w="9739" w:type="dxa"/>
        <w:jc w:val="center"/>
        <w:tblLook w:val="04A0" w:firstRow="1" w:lastRow="0" w:firstColumn="1" w:lastColumn="0" w:noHBand="0" w:noVBand="1"/>
      </w:tblPr>
      <w:tblGrid>
        <w:gridCol w:w="1310"/>
        <w:gridCol w:w="3787"/>
        <w:gridCol w:w="4642"/>
      </w:tblGrid>
      <w:tr w:rsidR="001C58E2" w:rsidRPr="00417C6B" w14:paraId="31E80A91" w14:textId="77777777" w:rsidTr="008B6B92">
        <w:trPr>
          <w:cantSplit/>
          <w:trHeight w:val="1701"/>
          <w:jc w:val="center"/>
        </w:trPr>
        <w:tc>
          <w:tcPr>
            <w:tcW w:w="1310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29C305B" w14:textId="77777777" w:rsidR="007D0395" w:rsidRPr="00D47335" w:rsidRDefault="007D0395" w:rsidP="008B6B92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4733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質問内容</w:t>
            </w:r>
          </w:p>
        </w:tc>
        <w:tc>
          <w:tcPr>
            <w:tcW w:w="3787" w:type="dxa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</w:tcPr>
          <w:p w14:paraId="4CF7E33C" w14:textId="77777777" w:rsidR="00417C6B" w:rsidRPr="00417C6B" w:rsidRDefault="00417C6B" w:rsidP="00417C6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7C6B">
              <w:rPr>
                <w:rFonts w:asciiTheme="majorEastAsia" w:eastAsiaTheme="majorEastAsia" w:hAnsiTheme="majorEastAsia" w:hint="eastAsia"/>
                <w:sz w:val="20"/>
                <w:szCs w:val="20"/>
              </w:rPr>
              <w:t>・たん吸引等の制度全般について</w:t>
            </w:r>
          </w:p>
          <w:p w14:paraId="504B6B35" w14:textId="5C7A88BD" w:rsidR="007D0395" w:rsidRPr="00417C6B" w:rsidRDefault="007D0395" w:rsidP="00417C6B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642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14:paraId="42C23137" w14:textId="2DEE5879" w:rsidR="008B6B92" w:rsidRPr="00DB1827" w:rsidRDefault="008B6B92" w:rsidP="008B6B9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DB1827"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受講者の「認定特定行為業務従事者認定証」に関すること</w:t>
            </w:r>
          </w:p>
          <w:p w14:paraId="2EE6D5C3" w14:textId="5C24563A" w:rsidR="008B6B92" w:rsidRPr="00DB1827" w:rsidRDefault="008B6B92" w:rsidP="008B6B9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18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・事業所の「喀痰吸引等事業者（登録特定行為事業者）」の登録について</w:t>
            </w:r>
          </w:p>
          <w:p w14:paraId="785CA8E4" w14:textId="51E9DC8B" w:rsidR="00417C6B" w:rsidRPr="00DB1827" w:rsidRDefault="008B6B92" w:rsidP="008B6B9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18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・実地研修登録施設について</w:t>
            </w:r>
            <w:r w:rsidR="00417C6B" w:rsidRPr="00DB1827">
              <w:rPr>
                <w:rFonts w:asciiTheme="majorEastAsia" w:eastAsiaTheme="majorEastAsia" w:hAnsiTheme="majorEastAsia" w:hint="eastAsia"/>
                <w:sz w:val="20"/>
                <w:szCs w:val="20"/>
              </w:rPr>
              <w:t>・たん吸引等研修の計画・実施に関すること</w:t>
            </w:r>
          </w:p>
          <w:p w14:paraId="15C82E76" w14:textId="77777777" w:rsidR="00417C6B" w:rsidRPr="00417C6B" w:rsidRDefault="00417C6B" w:rsidP="008B6B9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7C6B">
              <w:rPr>
                <w:rFonts w:asciiTheme="majorEastAsia" w:eastAsiaTheme="majorEastAsia" w:hAnsiTheme="majorEastAsia" w:hint="eastAsia"/>
                <w:sz w:val="20"/>
                <w:szCs w:val="20"/>
              </w:rPr>
              <w:t>・たん吸引等研修の種別及び選択について</w:t>
            </w:r>
          </w:p>
          <w:p w14:paraId="3BAB339E" w14:textId="77777777" w:rsidR="007D0395" w:rsidRPr="00417C6B" w:rsidRDefault="00417C6B" w:rsidP="008B6B92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17C6B">
              <w:rPr>
                <w:rFonts w:asciiTheme="majorEastAsia" w:eastAsiaTheme="majorEastAsia" w:hAnsiTheme="majorEastAsia" w:hint="eastAsia"/>
                <w:sz w:val="20"/>
                <w:szCs w:val="20"/>
              </w:rPr>
              <w:t>・実地研修の進め方に関すること</w:t>
            </w:r>
          </w:p>
        </w:tc>
      </w:tr>
      <w:tr w:rsidR="001C58E2" w:rsidRPr="00417C6B" w14:paraId="13DE122E" w14:textId="77777777" w:rsidTr="008B6B92">
        <w:trPr>
          <w:cantSplit/>
          <w:trHeight w:val="1301"/>
          <w:jc w:val="center"/>
        </w:trPr>
        <w:tc>
          <w:tcPr>
            <w:tcW w:w="1310" w:type="dxa"/>
            <w:vMerge w:val="restart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2DEA322C" w14:textId="77777777" w:rsidR="007D0395" w:rsidRPr="00D47335" w:rsidRDefault="007D0395" w:rsidP="008B6B92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D47335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3787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C937F21" w14:textId="77777777" w:rsidR="007D0395" w:rsidRPr="00417C6B" w:rsidRDefault="007D0395" w:rsidP="001C58E2">
            <w:pPr>
              <w:jc w:val="center"/>
              <w:rPr>
                <w:rFonts w:asciiTheme="majorEastAsia" w:eastAsiaTheme="majorEastAsia" w:hAnsiTheme="majorEastAsia"/>
              </w:rPr>
            </w:pPr>
            <w:r w:rsidRPr="00417C6B">
              <w:rPr>
                <w:rFonts w:asciiTheme="majorEastAsia" w:eastAsiaTheme="majorEastAsia" w:hAnsiTheme="majorEastAsia" w:hint="eastAsia"/>
              </w:rPr>
              <w:t>秋田県健康福祉部</w:t>
            </w:r>
          </w:p>
          <w:p w14:paraId="1180D0DC" w14:textId="768D19B1" w:rsidR="007D0395" w:rsidRPr="00417C6B" w:rsidRDefault="007D0395" w:rsidP="001C58E2">
            <w:pPr>
              <w:jc w:val="center"/>
              <w:rPr>
                <w:rFonts w:asciiTheme="majorEastAsia" w:eastAsiaTheme="majorEastAsia" w:hAnsiTheme="majorEastAsia"/>
              </w:rPr>
            </w:pPr>
            <w:r w:rsidRPr="00417C6B">
              <w:rPr>
                <w:rFonts w:asciiTheme="majorEastAsia" w:eastAsiaTheme="majorEastAsia" w:hAnsiTheme="majorEastAsia" w:hint="eastAsia"/>
              </w:rPr>
              <w:t>長寿社会課 介護</w:t>
            </w:r>
            <w:r w:rsidR="00DF612B">
              <w:rPr>
                <w:rFonts w:asciiTheme="majorEastAsia" w:eastAsiaTheme="majorEastAsia" w:hAnsiTheme="majorEastAsia" w:hint="eastAsia"/>
              </w:rPr>
              <w:t>保険</w:t>
            </w:r>
            <w:r w:rsidR="00467AD4">
              <w:rPr>
                <w:rFonts w:asciiTheme="majorEastAsia" w:eastAsiaTheme="majorEastAsia" w:hAnsiTheme="majorEastAsia" w:hint="eastAsia"/>
              </w:rPr>
              <w:t>チーム</w:t>
            </w:r>
          </w:p>
        </w:tc>
        <w:tc>
          <w:tcPr>
            <w:tcW w:w="4642" w:type="dxa"/>
            <w:tcBorders>
              <w:top w:val="dashSmallGap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D9406C" w14:textId="77777777" w:rsidR="007D0395" w:rsidRPr="00417C6B" w:rsidRDefault="007D0395" w:rsidP="001C58E2">
            <w:pPr>
              <w:jc w:val="center"/>
              <w:rPr>
                <w:rFonts w:asciiTheme="majorEastAsia" w:eastAsiaTheme="majorEastAsia" w:hAnsiTheme="majorEastAsia"/>
              </w:rPr>
            </w:pPr>
            <w:r w:rsidRPr="00417C6B">
              <w:rPr>
                <w:rFonts w:asciiTheme="majorEastAsia" w:eastAsiaTheme="majorEastAsia" w:hAnsiTheme="majorEastAsia" w:hint="eastAsia"/>
              </w:rPr>
              <w:t>社会福祉法人 秋田県社会福祉協議会</w:t>
            </w:r>
          </w:p>
          <w:p w14:paraId="4A892110" w14:textId="77777777" w:rsidR="007D0395" w:rsidRPr="00417C6B" w:rsidRDefault="007D0395" w:rsidP="001C58E2">
            <w:pPr>
              <w:jc w:val="center"/>
              <w:rPr>
                <w:rFonts w:asciiTheme="majorEastAsia" w:eastAsiaTheme="majorEastAsia" w:hAnsiTheme="majorEastAsia"/>
              </w:rPr>
            </w:pPr>
            <w:r w:rsidRPr="00417C6B">
              <w:rPr>
                <w:rFonts w:asciiTheme="majorEastAsia" w:eastAsiaTheme="majorEastAsia" w:hAnsiTheme="majorEastAsia" w:hint="eastAsia"/>
              </w:rPr>
              <w:t>施設振興・人材・研修部</w:t>
            </w:r>
          </w:p>
          <w:p w14:paraId="09C634A3" w14:textId="77777777" w:rsidR="007D0395" w:rsidRPr="00417C6B" w:rsidRDefault="007D0395" w:rsidP="001C58E2">
            <w:pPr>
              <w:jc w:val="center"/>
              <w:rPr>
                <w:rFonts w:asciiTheme="majorEastAsia" w:eastAsiaTheme="majorEastAsia" w:hAnsiTheme="majorEastAsia"/>
              </w:rPr>
            </w:pPr>
            <w:r w:rsidRPr="00417C6B">
              <w:rPr>
                <w:rFonts w:asciiTheme="majorEastAsia" w:eastAsiaTheme="majorEastAsia" w:hAnsiTheme="majorEastAsia" w:hint="eastAsia"/>
              </w:rPr>
              <w:t>介護職員等によるたん吸引等研修担当</w:t>
            </w:r>
          </w:p>
        </w:tc>
      </w:tr>
      <w:tr w:rsidR="001C58E2" w:rsidRPr="00417C6B" w14:paraId="5C30C89F" w14:textId="77777777" w:rsidTr="008B6B92">
        <w:trPr>
          <w:cantSplit/>
          <w:trHeight w:val="414"/>
          <w:jc w:val="center"/>
        </w:trPr>
        <w:tc>
          <w:tcPr>
            <w:tcW w:w="131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textDirection w:val="tbRlV"/>
            <w:vAlign w:val="center"/>
          </w:tcPr>
          <w:p w14:paraId="496C34B2" w14:textId="77777777" w:rsidR="007D0395" w:rsidRPr="00D47335" w:rsidRDefault="007D0395" w:rsidP="007D0395">
            <w:pPr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3787" w:type="dxa"/>
            <w:tcBorders>
              <w:top w:val="dashed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72E5D2A" w14:textId="77777777" w:rsidR="007D0395" w:rsidRPr="00FB2A21" w:rsidRDefault="007D0395" w:rsidP="007D039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2A2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FAX：</w:t>
            </w:r>
            <w:r w:rsidRPr="00FB2A2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０１８－８６０－３８６７</w:t>
            </w:r>
          </w:p>
        </w:tc>
        <w:tc>
          <w:tcPr>
            <w:tcW w:w="4642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8FF8F" w14:textId="77777777" w:rsidR="007D0395" w:rsidRPr="00FB2A21" w:rsidRDefault="007D0395" w:rsidP="007D039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FB2A21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FAX：</w:t>
            </w:r>
            <w:r w:rsidRPr="00FB2A2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０１８－８６４－２８４０</w:t>
            </w:r>
          </w:p>
        </w:tc>
      </w:tr>
    </w:tbl>
    <w:p w14:paraId="568D5407" w14:textId="77777777" w:rsidR="007D0395" w:rsidRPr="008B6B92" w:rsidRDefault="007D0395" w:rsidP="00FC6078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9779" w:type="dxa"/>
        <w:jc w:val="center"/>
        <w:tblLook w:val="04A0" w:firstRow="1" w:lastRow="0" w:firstColumn="1" w:lastColumn="0" w:noHBand="0" w:noVBand="1"/>
      </w:tblPr>
      <w:tblGrid>
        <w:gridCol w:w="1323"/>
        <w:gridCol w:w="8456"/>
      </w:tblGrid>
      <w:tr w:rsidR="007D0395" w:rsidRPr="00417C6B" w14:paraId="727BA359" w14:textId="77777777" w:rsidTr="008B6B92">
        <w:trPr>
          <w:trHeight w:val="601"/>
          <w:jc w:val="center"/>
        </w:trPr>
        <w:tc>
          <w:tcPr>
            <w:tcW w:w="1323" w:type="dxa"/>
            <w:tcBorders>
              <w:top w:val="single" w:sz="18" w:space="0" w:color="auto"/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6DD6956" w14:textId="77777777" w:rsidR="007D0395" w:rsidRPr="00D47335" w:rsidRDefault="007D0395" w:rsidP="007D03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47335">
              <w:rPr>
                <w:rFonts w:asciiTheme="majorEastAsia" w:eastAsiaTheme="majorEastAsia" w:hAnsiTheme="majorEastAsia" w:hint="eastAsia"/>
                <w:b/>
              </w:rPr>
              <w:t>事業所名</w:t>
            </w:r>
          </w:p>
        </w:tc>
        <w:tc>
          <w:tcPr>
            <w:tcW w:w="845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1EC515" w14:textId="77777777" w:rsidR="007D0395" w:rsidRPr="00417C6B" w:rsidRDefault="007D0395" w:rsidP="007D03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0395" w:rsidRPr="00417C6B" w14:paraId="7BC50ACD" w14:textId="77777777" w:rsidTr="008B6B92">
        <w:trPr>
          <w:trHeight w:val="601"/>
          <w:jc w:val="center"/>
        </w:trPr>
        <w:tc>
          <w:tcPr>
            <w:tcW w:w="1323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0C367CC1" w14:textId="77777777" w:rsidR="007D0395" w:rsidRPr="00D47335" w:rsidRDefault="007D0395" w:rsidP="007D03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47335"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  <w:tc>
          <w:tcPr>
            <w:tcW w:w="8456" w:type="dxa"/>
            <w:tcBorders>
              <w:right w:val="single" w:sz="18" w:space="0" w:color="auto"/>
            </w:tcBorders>
            <w:vAlign w:val="center"/>
          </w:tcPr>
          <w:p w14:paraId="215CAF7D" w14:textId="77777777" w:rsidR="007D0395" w:rsidRPr="00417C6B" w:rsidRDefault="007D0395" w:rsidP="007D03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0395" w:rsidRPr="00417C6B" w14:paraId="6514C508" w14:textId="77777777" w:rsidTr="008B6B92">
        <w:trPr>
          <w:trHeight w:val="601"/>
          <w:jc w:val="center"/>
        </w:trPr>
        <w:tc>
          <w:tcPr>
            <w:tcW w:w="1323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513C43BF" w14:textId="77777777" w:rsidR="007D0395" w:rsidRPr="00D47335" w:rsidRDefault="007D0395" w:rsidP="007D03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47335">
              <w:rPr>
                <w:rFonts w:asciiTheme="majorEastAsia" w:eastAsiaTheme="majorEastAsia" w:hAnsiTheme="majorEastAsia" w:hint="eastAsia"/>
                <w:b/>
              </w:rPr>
              <w:t>TEL</w:t>
            </w:r>
          </w:p>
        </w:tc>
        <w:tc>
          <w:tcPr>
            <w:tcW w:w="8456" w:type="dxa"/>
            <w:tcBorders>
              <w:right w:val="single" w:sz="18" w:space="0" w:color="auto"/>
            </w:tcBorders>
            <w:vAlign w:val="center"/>
          </w:tcPr>
          <w:p w14:paraId="0FFFD82C" w14:textId="77777777" w:rsidR="007D0395" w:rsidRPr="00417C6B" w:rsidRDefault="007D0395" w:rsidP="007D03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0395" w:rsidRPr="00417C6B" w14:paraId="6FCDD129" w14:textId="77777777" w:rsidTr="008B6B92">
        <w:trPr>
          <w:trHeight w:val="601"/>
          <w:jc w:val="center"/>
        </w:trPr>
        <w:tc>
          <w:tcPr>
            <w:tcW w:w="1323" w:type="dxa"/>
            <w:tcBorders>
              <w:left w:val="single" w:sz="18" w:space="0" w:color="auto"/>
            </w:tcBorders>
            <w:shd w:val="clear" w:color="auto" w:fill="EEECE1" w:themeFill="background2"/>
            <w:vAlign w:val="center"/>
          </w:tcPr>
          <w:p w14:paraId="68D7B4D2" w14:textId="77777777" w:rsidR="007D0395" w:rsidRPr="00D47335" w:rsidRDefault="007D0395" w:rsidP="007D03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47335">
              <w:rPr>
                <w:rFonts w:asciiTheme="majorEastAsia" w:eastAsiaTheme="majorEastAsia" w:hAnsiTheme="majorEastAsia" w:hint="eastAsia"/>
                <w:b/>
              </w:rPr>
              <w:t>FAX</w:t>
            </w:r>
          </w:p>
        </w:tc>
        <w:tc>
          <w:tcPr>
            <w:tcW w:w="8456" w:type="dxa"/>
            <w:tcBorders>
              <w:right w:val="single" w:sz="18" w:space="0" w:color="auto"/>
            </w:tcBorders>
            <w:vAlign w:val="center"/>
          </w:tcPr>
          <w:p w14:paraId="3640D23A" w14:textId="77777777" w:rsidR="007D0395" w:rsidRPr="00417C6B" w:rsidRDefault="007D0395" w:rsidP="007D039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D0395" w:rsidRPr="00417C6B" w14:paraId="16ABC204" w14:textId="77777777" w:rsidTr="008B6B92">
        <w:trPr>
          <w:trHeight w:val="5292"/>
          <w:jc w:val="center"/>
        </w:trPr>
        <w:tc>
          <w:tcPr>
            <w:tcW w:w="132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EEECE1" w:themeFill="background2"/>
            <w:vAlign w:val="center"/>
          </w:tcPr>
          <w:p w14:paraId="45DE06C8" w14:textId="77777777" w:rsidR="007D0395" w:rsidRPr="00D47335" w:rsidRDefault="007D0395" w:rsidP="007D039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D47335">
              <w:rPr>
                <w:rFonts w:asciiTheme="majorEastAsia" w:eastAsiaTheme="majorEastAsia" w:hAnsiTheme="majorEastAsia" w:hint="eastAsia"/>
                <w:b/>
              </w:rPr>
              <w:t>質問内容</w:t>
            </w:r>
          </w:p>
        </w:tc>
        <w:tc>
          <w:tcPr>
            <w:tcW w:w="8456" w:type="dxa"/>
            <w:tcBorders>
              <w:bottom w:val="single" w:sz="18" w:space="0" w:color="auto"/>
              <w:right w:val="single" w:sz="18" w:space="0" w:color="auto"/>
            </w:tcBorders>
          </w:tcPr>
          <w:p w14:paraId="71B70E48" w14:textId="77777777" w:rsidR="007D0395" w:rsidRPr="00417C6B" w:rsidRDefault="007D0395" w:rsidP="00417C6B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63ECF9F" w14:textId="77777777" w:rsidR="007D0395" w:rsidRPr="00417C6B" w:rsidRDefault="007D0395">
      <w:pPr>
        <w:rPr>
          <w:rFonts w:asciiTheme="majorEastAsia" w:eastAsiaTheme="majorEastAsia" w:hAnsiTheme="majorEastAsia"/>
        </w:rPr>
      </w:pPr>
    </w:p>
    <w:sectPr w:rsidR="007D0395" w:rsidRPr="00417C6B" w:rsidSect="008905DB">
      <w:headerReference w:type="default" r:id="rId7"/>
      <w:pgSz w:w="11906" w:h="16838"/>
      <w:pgMar w:top="567" w:right="1077" w:bottom="851" w:left="1077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85D13C" w14:textId="77777777" w:rsidR="008905DB" w:rsidRDefault="008905DB" w:rsidP="007D0395">
      <w:r>
        <w:separator/>
      </w:r>
    </w:p>
  </w:endnote>
  <w:endnote w:type="continuationSeparator" w:id="0">
    <w:p w14:paraId="7E5350BE" w14:textId="77777777" w:rsidR="008905DB" w:rsidRDefault="008905DB" w:rsidP="007D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3076" w14:textId="77777777" w:rsidR="008905DB" w:rsidRDefault="008905DB" w:rsidP="007D0395">
      <w:r>
        <w:separator/>
      </w:r>
    </w:p>
  </w:footnote>
  <w:footnote w:type="continuationSeparator" w:id="0">
    <w:p w14:paraId="2116A801" w14:textId="77777777" w:rsidR="008905DB" w:rsidRDefault="008905DB" w:rsidP="007D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0E71" w14:textId="000F76E5" w:rsidR="007D0395" w:rsidRDefault="007D0395" w:rsidP="009C522A">
    <w:pPr>
      <w:pStyle w:val="a5"/>
      <w:ind w:right="8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123"/>
    <w:multiLevelType w:val="hybridMultilevel"/>
    <w:tmpl w:val="994A16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3F58A81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34630E"/>
    <w:multiLevelType w:val="hybridMultilevel"/>
    <w:tmpl w:val="C7B62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720352">
    <w:abstractNumId w:val="0"/>
  </w:num>
  <w:num w:numId="2" w16cid:durableId="3828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395"/>
    <w:rsid w:val="0000258F"/>
    <w:rsid w:val="00037872"/>
    <w:rsid w:val="00047EAB"/>
    <w:rsid w:val="00060E1D"/>
    <w:rsid w:val="00077BF2"/>
    <w:rsid w:val="0008577D"/>
    <w:rsid w:val="000C3979"/>
    <w:rsid w:val="001017F9"/>
    <w:rsid w:val="001578E2"/>
    <w:rsid w:val="00166422"/>
    <w:rsid w:val="001C4FB0"/>
    <w:rsid w:val="001C58E2"/>
    <w:rsid w:val="001C726E"/>
    <w:rsid w:val="001D5275"/>
    <w:rsid w:val="001F722A"/>
    <w:rsid w:val="002B2C12"/>
    <w:rsid w:val="00343B62"/>
    <w:rsid w:val="0037414F"/>
    <w:rsid w:val="003E6A83"/>
    <w:rsid w:val="00417C6B"/>
    <w:rsid w:val="00467AD4"/>
    <w:rsid w:val="00484AC3"/>
    <w:rsid w:val="004866AB"/>
    <w:rsid w:val="00586132"/>
    <w:rsid w:val="00595BE3"/>
    <w:rsid w:val="005A294E"/>
    <w:rsid w:val="00620E8E"/>
    <w:rsid w:val="0063627B"/>
    <w:rsid w:val="00642828"/>
    <w:rsid w:val="00644157"/>
    <w:rsid w:val="00676A99"/>
    <w:rsid w:val="006D396E"/>
    <w:rsid w:val="00733291"/>
    <w:rsid w:val="00763E32"/>
    <w:rsid w:val="007D0395"/>
    <w:rsid w:val="008905DB"/>
    <w:rsid w:val="00896AC0"/>
    <w:rsid w:val="0089714C"/>
    <w:rsid w:val="008B6B92"/>
    <w:rsid w:val="008D3508"/>
    <w:rsid w:val="009402AB"/>
    <w:rsid w:val="00961C17"/>
    <w:rsid w:val="009A5C77"/>
    <w:rsid w:val="009C522A"/>
    <w:rsid w:val="00A05A12"/>
    <w:rsid w:val="00A239A4"/>
    <w:rsid w:val="00A817A6"/>
    <w:rsid w:val="00AA27C5"/>
    <w:rsid w:val="00AB3E4D"/>
    <w:rsid w:val="00AE115D"/>
    <w:rsid w:val="00AF4613"/>
    <w:rsid w:val="00B502CE"/>
    <w:rsid w:val="00B579A3"/>
    <w:rsid w:val="00B60BF8"/>
    <w:rsid w:val="00C00E55"/>
    <w:rsid w:val="00C7329B"/>
    <w:rsid w:val="00CA59FA"/>
    <w:rsid w:val="00CD1CDA"/>
    <w:rsid w:val="00CD2658"/>
    <w:rsid w:val="00D47335"/>
    <w:rsid w:val="00DB1827"/>
    <w:rsid w:val="00DE4168"/>
    <w:rsid w:val="00DF166B"/>
    <w:rsid w:val="00DF612B"/>
    <w:rsid w:val="00E31D10"/>
    <w:rsid w:val="00F25D78"/>
    <w:rsid w:val="00F47F4D"/>
    <w:rsid w:val="00F97681"/>
    <w:rsid w:val="00FA3416"/>
    <w:rsid w:val="00FB2A21"/>
    <w:rsid w:val="00FC6078"/>
    <w:rsid w:val="00FE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A0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0395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D0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395"/>
  </w:style>
  <w:style w:type="paragraph" w:styleId="a7">
    <w:name w:val="footer"/>
    <w:basedOn w:val="a"/>
    <w:link w:val="a8"/>
    <w:uiPriority w:val="99"/>
    <w:unhideWhenUsed/>
    <w:rsid w:val="007D0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2025-03-18T04:21:00Z</dcterms:created>
  <dcterms:modified xsi:type="dcterms:W3CDTF">2025-03-18T04:21:00Z</dcterms:modified>
</cp:coreProperties>
</file>