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07E8" w14:textId="0F7810CF" w:rsidR="00BA7630" w:rsidRPr="003E6F44" w:rsidRDefault="00BA7630" w:rsidP="00BA763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A7630">
        <w:rPr>
          <w:rFonts w:ascii="ＭＳ ゴシック" w:eastAsia="ＭＳ ゴシック" w:hAnsi="ＭＳ ゴシック" w:hint="eastAsia"/>
          <w:sz w:val="32"/>
          <w:szCs w:val="32"/>
        </w:rPr>
        <w:t>振込</w:t>
      </w:r>
      <w:r w:rsidRPr="003E6F44">
        <w:rPr>
          <w:rFonts w:ascii="ＭＳ ゴシック" w:eastAsia="ＭＳ ゴシック" w:hAnsi="ＭＳ ゴシック" w:hint="eastAsia"/>
          <w:sz w:val="32"/>
          <w:szCs w:val="32"/>
        </w:rPr>
        <w:t>口座（申込・変更）</w:t>
      </w:r>
      <w:r w:rsidR="009F3F60" w:rsidRPr="003E6F44">
        <w:rPr>
          <w:rFonts w:ascii="ＭＳ ゴシック" w:eastAsia="ＭＳ ゴシック" w:hAnsi="ＭＳ ゴシック" w:hint="eastAsia"/>
          <w:sz w:val="32"/>
          <w:szCs w:val="32"/>
        </w:rPr>
        <w:t>届出</w:t>
      </w:r>
      <w:r w:rsidRPr="003E6F4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38D4D959" w14:textId="7CCEE8EF" w:rsidR="00BA7630" w:rsidRPr="003E6F44" w:rsidRDefault="00BA7630" w:rsidP="00BA7630">
      <w:pPr>
        <w:rPr>
          <w:rFonts w:ascii="ＭＳ ゴシック" w:eastAsia="ＭＳ ゴシック" w:hAnsi="ＭＳ ゴシック"/>
          <w:sz w:val="22"/>
        </w:rPr>
      </w:pPr>
    </w:p>
    <w:p w14:paraId="28CB2072" w14:textId="77777777" w:rsidR="009F3F60" w:rsidRPr="003E6F44" w:rsidRDefault="009F3F60" w:rsidP="00BA7630">
      <w:pPr>
        <w:rPr>
          <w:rFonts w:ascii="ＭＳ ゴシック" w:eastAsia="ＭＳ ゴシック" w:hAnsi="ＭＳ ゴシック"/>
          <w:sz w:val="22"/>
        </w:rPr>
      </w:pPr>
    </w:p>
    <w:p w14:paraId="05CC612F" w14:textId="6AA16724" w:rsidR="00BA7630" w:rsidRPr="003E6F44" w:rsidRDefault="00BA7630" w:rsidP="009F3F6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E6F44">
        <w:rPr>
          <w:rFonts w:ascii="ＭＳ ゴシック" w:eastAsia="ＭＳ ゴシック" w:hAnsi="ＭＳ ゴシック" w:hint="eastAsia"/>
          <w:sz w:val="22"/>
        </w:rPr>
        <w:t>社会福祉法人　秋田県社会福祉協議会長　様</w:t>
      </w:r>
    </w:p>
    <w:p w14:paraId="4CFEBF7F" w14:textId="640548CC" w:rsidR="00BA7630" w:rsidRPr="003E6F44" w:rsidRDefault="00BA7630" w:rsidP="00BA7630">
      <w:pPr>
        <w:rPr>
          <w:rFonts w:ascii="ＭＳ ゴシック" w:eastAsia="ＭＳ ゴシック" w:hAnsi="ＭＳ ゴシック"/>
          <w:sz w:val="22"/>
        </w:rPr>
      </w:pPr>
    </w:p>
    <w:p w14:paraId="39C695E6" w14:textId="627B1A6F" w:rsidR="00BA7630" w:rsidRPr="003E6F44" w:rsidRDefault="00BA7630" w:rsidP="009F3F6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3E6F44">
        <w:rPr>
          <w:rFonts w:ascii="ＭＳ ゴシック" w:eastAsia="ＭＳ ゴシック" w:hAnsi="ＭＳ ゴシック" w:hint="eastAsia"/>
          <w:sz w:val="22"/>
        </w:rPr>
        <w:t xml:space="preserve">次のとおり保育士修学資金振込口座を（　</w:t>
      </w:r>
      <w:r w:rsidR="009F3F60" w:rsidRPr="003E6F44">
        <w:rPr>
          <w:rFonts w:ascii="ＭＳ ゴシック" w:eastAsia="ＭＳ ゴシック" w:hAnsi="ＭＳ ゴシック" w:hint="eastAsia"/>
          <w:sz w:val="22"/>
        </w:rPr>
        <w:t>届け出</w:t>
      </w:r>
      <w:r w:rsidRPr="003E6F44">
        <w:rPr>
          <w:rFonts w:ascii="ＭＳ ゴシック" w:eastAsia="ＭＳ ゴシック" w:hAnsi="ＭＳ ゴシック" w:hint="eastAsia"/>
          <w:sz w:val="22"/>
        </w:rPr>
        <w:t xml:space="preserve">　・　変更を</w:t>
      </w:r>
      <w:r w:rsidR="009F3F60" w:rsidRPr="003E6F44">
        <w:rPr>
          <w:rFonts w:ascii="ＭＳ ゴシック" w:eastAsia="ＭＳ ゴシック" w:hAnsi="ＭＳ ゴシック" w:hint="eastAsia"/>
          <w:sz w:val="22"/>
        </w:rPr>
        <w:t>届け出</w:t>
      </w:r>
      <w:r w:rsidRPr="003E6F44">
        <w:rPr>
          <w:rFonts w:ascii="ＭＳ ゴシック" w:eastAsia="ＭＳ ゴシック" w:hAnsi="ＭＳ ゴシック" w:hint="eastAsia"/>
          <w:sz w:val="22"/>
        </w:rPr>
        <w:t xml:space="preserve">　）ます。</w:t>
      </w:r>
    </w:p>
    <w:p w14:paraId="566B4C3D" w14:textId="77777777" w:rsidR="00BA7630" w:rsidRPr="003E6F44" w:rsidRDefault="00BA7630" w:rsidP="00BA7630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3824"/>
        <w:gridCol w:w="3405"/>
      </w:tblGrid>
      <w:tr w:rsidR="003E6F44" w:rsidRPr="003E6F44" w14:paraId="74E1424F" w14:textId="77777777" w:rsidTr="009F3F60">
        <w:tc>
          <w:tcPr>
            <w:tcW w:w="1838" w:type="dxa"/>
            <w:vAlign w:val="center"/>
          </w:tcPr>
          <w:p w14:paraId="5AA19D89" w14:textId="7D41DB00" w:rsidR="00BA7630" w:rsidRPr="003E6F44" w:rsidRDefault="00E203B9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>届出日</w:t>
            </w:r>
          </w:p>
        </w:tc>
        <w:tc>
          <w:tcPr>
            <w:tcW w:w="7229" w:type="dxa"/>
            <w:gridSpan w:val="2"/>
          </w:tcPr>
          <w:p w14:paraId="072A17D7" w14:textId="00EEBB34" w:rsidR="00BA7630" w:rsidRPr="003E6F44" w:rsidRDefault="00E203B9" w:rsidP="00BA7630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 xml:space="preserve">令和　　　　</w:t>
            </w:r>
            <w:r w:rsidRPr="003E6F44">
              <w:rPr>
                <w:rFonts w:ascii="ＭＳ ゴシック" w:eastAsia="ＭＳ ゴシック" w:hAnsi="ＭＳ ゴシック"/>
                <w:sz w:val="22"/>
              </w:rPr>
              <w:t>年　　　月　　　日</w:t>
            </w:r>
          </w:p>
        </w:tc>
      </w:tr>
      <w:tr w:rsidR="003E6F44" w:rsidRPr="003E6F44" w14:paraId="4DAEE3E3" w14:textId="77777777" w:rsidTr="009F3F60">
        <w:tc>
          <w:tcPr>
            <w:tcW w:w="1838" w:type="dxa"/>
            <w:vAlign w:val="center"/>
          </w:tcPr>
          <w:p w14:paraId="6DC59015" w14:textId="7DF32BDF" w:rsidR="00E203B9" w:rsidRPr="003E6F44" w:rsidRDefault="00E203B9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>借受人番号</w:t>
            </w:r>
          </w:p>
        </w:tc>
        <w:tc>
          <w:tcPr>
            <w:tcW w:w="7229" w:type="dxa"/>
            <w:gridSpan w:val="2"/>
          </w:tcPr>
          <w:p w14:paraId="4F355FF4" w14:textId="77777777" w:rsidR="00E203B9" w:rsidRPr="003E6F44" w:rsidRDefault="00E203B9" w:rsidP="00BA7630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6F44" w:rsidRPr="003E6F44" w14:paraId="393B62BD" w14:textId="77777777" w:rsidTr="009F3F60">
        <w:tc>
          <w:tcPr>
            <w:tcW w:w="1838" w:type="dxa"/>
            <w:vAlign w:val="center"/>
          </w:tcPr>
          <w:p w14:paraId="00B9BB2D" w14:textId="19DE34FC" w:rsidR="00BA7630" w:rsidRPr="003E6F44" w:rsidRDefault="00BA7630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>届出の事由</w:t>
            </w:r>
          </w:p>
        </w:tc>
        <w:tc>
          <w:tcPr>
            <w:tcW w:w="7229" w:type="dxa"/>
            <w:gridSpan w:val="2"/>
            <w:vAlign w:val="center"/>
          </w:tcPr>
          <w:p w14:paraId="0A8C08D4" w14:textId="23821B05" w:rsidR="00BA7630" w:rsidRPr="003E6F44" w:rsidRDefault="00BA7630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/>
                <w:sz w:val="22"/>
              </w:rPr>
              <w:t>１．新規　　２．口座の変更　　３．その他（　　　　　　　）</w:t>
            </w:r>
          </w:p>
        </w:tc>
      </w:tr>
      <w:tr w:rsidR="003E6F44" w:rsidRPr="003E6F44" w14:paraId="7543948A" w14:textId="77777777" w:rsidTr="009F3F60">
        <w:tc>
          <w:tcPr>
            <w:tcW w:w="1838" w:type="dxa"/>
            <w:vAlign w:val="center"/>
          </w:tcPr>
          <w:p w14:paraId="41863B2F" w14:textId="525D6CE4" w:rsidR="00BA7630" w:rsidRPr="003E6F44" w:rsidRDefault="00BA7630" w:rsidP="009F3F6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7229" w:type="dxa"/>
            <w:gridSpan w:val="2"/>
          </w:tcPr>
          <w:p w14:paraId="55994D9E" w14:textId="13A00A59" w:rsidR="00BA7630" w:rsidRPr="003E6F44" w:rsidRDefault="00BA7630" w:rsidP="00BA7630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/>
                <w:sz w:val="22"/>
              </w:rPr>
              <w:t>〒</w:t>
            </w:r>
          </w:p>
        </w:tc>
      </w:tr>
      <w:tr w:rsidR="003E6F44" w:rsidRPr="003E6F44" w14:paraId="1E04DDD8" w14:textId="77777777" w:rsidTr="009F3F60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33A04C9" w14:textId="48DD4E95" w:rsidR="00BA7630" w:rsidRPr="003E6F44" w:rsidRDefault="00BA7630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3824" w:type="dxa"/>
            <w:tcBorders>
              <w:bottom w:val="dashed" w:sz="4" w:space="0" w:color="auto"/>
            </w:tcBorders>
          </w:tcPr>
          <w:p w14:paraId="03D66897" w14:textId="77777777" w:rsidR="00BA7630" w:rsidRPr="003E6F44" w:rsidRDefault="00BA763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5" w:type="dxa"/>
            <w:vAlign w:val="center"/>
          </w:tcPr>
          <w:p w14:paraId="53772CF7" w14:textId="1F9506C3" w:rsidR="00BA7630" w:rsidRPr="003E6F44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</w:tr>
      <w:tr w:rsidR="003E6F44" w:rsidRPr="003E6F44" w14:paraId="0A4D30DC" w14:textId="77777777" w:rsidTr="009F3F60">
        <w:trPr>
          <w:trHeight w:val="747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3D5FA153" w14:textId="0ED7D0B0" w:rsidR="009F3F60" w:rsidRPr="003E6F44" w:rsidRDefault="00BA7630" w:rsidP="00223D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824" w:type="dxa"/>
            <w:tcBorders>
              <w:top w:val="dashed" w:sz="4" w:space="0" w:color="auto"/>
            </w:tcBorders>
          </w:tcPr>
          <w:p w14:paraId="18BCD036" w14:textId="77777777" w:rsidR="00BA7630" w:rsidRPr="003E6F44" w:rsidRDefault="00BA763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5" w:type="dxa"/>
          </w:tcPr>
          <w:p w14:paraId="50069260" w14:textId="77777777" w:rsidR="0015757D" w:rsidRPr="003E6F44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/>
                <w:sz w:val="22"/>
              </w:rPr>
              <w:t>自宅TEL　　　（　　　　）</w:t>
            </w:r>
          </w:p>
          <w:p w14:paraId="1E8C600A" w14:textId="4EB9FC08" w:rsidR="00BA7630" w:rsidRPr="003E6F44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3E6F44">
              <w:rPr>
                <w:rFonts w:ascii="ＭＳ ゴシック" w:eastAsia="ＭＳ ゴシック" w:hAnsi="ＭＳ ゴシック"/>
                <w:sz w:val="22"/>
              </w:rPr>
              <w:t>携帯TEL　　（　　　）</w:t>
            </w:r>
          </w:p>
        </w:tc>
      </w:tr>
    </w:tbl>
    <w:p w14:paraId="49966127" w14:textId="77777777" w:rsidR="00BA7630" w:rsidRPr="00BA7630" w:rsidRDefault="00BA7630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1912"/>
        <w:gridCol w:w="759"/>
        <w:gridCol w:w="760"/>
        <w:gridCol w:w="759"/>
        <w:gridCol w:w="204"/>
        <w:gridCol w:w="556"/>
        <w:gridCol w:w="759"/>
        <w:gridCol w:w="760"/>
        <w:gridCol w:w="760"/>
      </w:tblGrid>
      <w:tr w:rsidR="0015757D" w:rsidRPr="00BA7630" w14:paraId="7954E9B3" w14:textId="77777777" w:rsidTr="009F3F60">
        <w:tc>
          <w:tcPr>
            <w:tcW w:w="1838" w:type="dxa"/>
            <w:vMerge w:val="restart"/>
            <w:vAlign w:val="center"/>
          </w:tcPr>
          <w:p w14:paraId="70BBC5DE" w14:textId="77777777" w:rsidR="0015757D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振込先</w:t>
            </w:r>
          </w:p>
          <w:p w14:paraId="108560F4" w14:textId="77777777" w:rsidR="0015757D" w:rsidRPr="00E203B9" w:rsidRDefault="0015757D" w:rsidP="009F3F6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（ゆうちょ銀行</w:t>
            </w:r>
          </w:p>
          <w:p w14:paraId="1130A6EE" w14:textId="293FD2C4" w:rsidR="0015757D" w:rsidRPr="0015757D" w:rsidRDefault="0015757D" w:rsidP="009F3F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203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以外）</w:t>
            </w:r>
          </w:p>
        </w:tc>
        <w:tc>
          <w:tcPr>
            <w:tcW w:w="1912" w:type="dxa"/>
            <w:vAlign w:val="center"/>
          </w:tcPr>
          <w:p w14:paraId="1DEE28E5" w14:textId="4FA8D6E0" w:rsidR="0015757D" w:rsidRPr="00BA7630" w:rsidRDefault="0015757D" w:rsidP="009F3F6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金融機関の名称</w:t>
            </w:r>
          </w:p>
        </w:tc>
        <w:tc>
          <w:tcPr>
            <w:tcW w:w="2482" w:type="dxa"/>
            <w:gridSpan w:val="4"/>
          </w:tcPr>
          <w:p w14:paraId="04BA628B" w14:textId="45A35F02" w:rsidR="0015757D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（名称）</w:t>
            </w:r>
          </w:p>
          <w:p w14:paraId="2780B568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280A99E" w14:textId="275F0E75" w:rsidR="0015757D" w:rsidRPr="00BA7630" w:rsidRDefault="0015757D" w:rsidP="009F3F60">
            <w:pPr>
              <w:ind w:firstLineChars="800" w:firstLine="1760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銀行</w:t>
            </w:r>
          </w:p>
        </w:tc>
        <w:tc>
          <w:tcPr>
            <w:tcW w:w="2835" w:type="dxa"/>
            <w:gridSpan w:val="4"/>
          </w:tcPr>
          <w:p w14:paraId="4F0208BA" w14:textId="2122D596" w:rsidR="0015757D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（本・支店名）</w:t>
            </w:r>
          </w:p>
          <w:p w14:paraId="5068A7D8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F7CBDE" w14:textId="700D7302" w:rsidR="0015757D" w:rsidRPr="00BA7630" w:rsidRDefault="0015757D" w:rsidP="009F3F60">
            <w:pPr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支店</w:t>
            </w:r>
          </w:p>
        </w:tc>
      </w:tr>
      <w:tr w:rsidR="0015757D" w:rsidRPr="00BA7630" w14:paraId="5A133C85" w14:textId="77777777" w:rsidTr="009F3F60">
        <w:tc>
          <w:tcPr>
            <w:tcW w:w="1838" w:type="dxa"/>
            <w:vMerge/>
            <w:vAlign w:val="center"/>
          </w:tcPr>
          <w:p w14:paraId="35A65C58" w14:textId="77777777" w:rsidR="0015757D" w:rsidRPr="00BA7630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2" w:type="dxa"/>
          </w:tcPr>
          <w:p w14:paraId="4447A856" w14:textId="3157A073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預金の種類</w:t>
            </w:r>
          </w:p>
        </w:tc>
        <w:tc>
          <w:tcPr>
            <w:tcW w:w="5317" w:type="dxa"/>
            <w:gridSpan w:val="8"/>
          </w:tcPr>
          <w:p w14:paraId="65286763" w14:textId="528EB5BB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普通預金</w:t>
            </w:r>
          </w:p>
        </w:tc>
      </w:tr>
      <w:tr w:rsidR="0015757D" w:rsidRPr="00BA7630" w14:paraId="1EEC71E8" w14:textId="77777777" w:rsidTr="0015757D">
        <w:trPr>
          <w:trHeight w:val="720"/>
        </w:trPr>
        <w:tc>
          <w:tcPr>
            <w:tcW w:w="1838" w:type="dxa"/>
            <w:vMerge/>
            <w:vAlign w:val="center"/>
          </w:tcPr>
          <w:p w14:paraId="412C3060" w14:textId="77777777" w:rsidR="0015757D" w:rsidRPr="00BA7630" w:rsidRDefault="0015757D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2" w:type="dxa"/>
            <w:vAlign w:val="center"/>
          </w:tcPr>
          <w:p w14:paraId="57489A81" w14:textId="4208FC5E" w:rsidR="0015757D" w:rsidRPr="00BA7630" w:rsidRDefault="0015757D" w:rsidP="0015757D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/>
                <w:sz w:val="22"/>
              </w:rPr>
              <w:t>口座番号</w:t>
            </w:r>
          </w:p>
        </w:tc>
        <w:tc>
          <w:tcPr>
            <w:tcW w:w="759" w:type="dxa"/>
          </w:tcPr>
          <w:p w14:paraId="14612DA6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</w:tcPr>
          <w:p w14:paraId="6F20FC96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9" w:type="dxa"/>
          </w:tcPr>
          <w:p w14:paraId="5F870B0A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  <w:gridSpan w:val="2"/>
          </w:tcPr>
          <w:p w14:paraId="5ABF64E9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9" w:type="dxa"/>
          </w:tcPr>
          <w:p w14:paraId="7B8F1628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</w:tcPr>
          <w:p w14:paraId="3B5202BA" w14:textId="77777777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0" w:type="dxa"/>
          </w:tcPr>
          <w:p w14:paraId="4819C020" w14:textId="508834DF" w:rsidR="0015757D" w:rsidRPr="00BA7630" w:rsidRDefault="0015757D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10E7" w:rsidRPr="00BA7630" w14:paraId="604EB6B5" w14:textId="77777777" w:rsidTr="009F38DB">
        <w:trPr>
          <w:trHeight w:val="720"/>
        </w:trPr>
        <w:tc>
          <w:tcPr>
            <w:tcW w:w="1838" w:type="dxa"/>
            <w:vAlign w:val="center"/>
          </w:tcPr>
          <w:p w14:paraId="3D80996A" w14:textId="37ACEC95" w:rsidR="008410E7" w:rsidRPr="0015757D" w:rsidRDefault="008410E7" w:rsidP="008410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5757D">
              <w:rPr>
                <w:rFonts w:ascii="ＭＳ ゴシック" w:eastAsia="ＭＳ ゴシック" w:hAnsi="ＭＳ ゴシック" w:hint="eastAsia"/>
                <w:szCs w:val="21"/>
              </w:rPr>
              <w:t>ゆうちょ銀行</w:t>
            </w:r>
          </w:p>
        </w:tc>
        <w:tc>
          <w:tcPr>
            <w:tcW w:w="7229" w:type="dxa"/>
            <w:gridSpan w:val="9"/>
          </w:tcPr>
          <w:p w14:paraId="21CA132F" w14:textId="36CCDB1F" w:rsidR="008410E7" w:rsidRPr="00BA7630" w:rsidRDefault="008410E7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（店名）　　　　（口座番号）</w:t>
            </w:r>
          </w:p>
        </w:tc>
      </w:tr>
      <w:tr w:rsidR="009F3F60" w:rsidRPr="00BA7630" w14:paraId="1DC2BC80" w14:textId="77777777" w:rsidTr="009F3F60">
        <w:tc>
          <w:tcPr>
            <w:tcW w:w="1838" w:type="dxa"/>
            <w:vMerge w:val="restart"/>
            <w:vAlign w:val="center"/>
          </w:tcPr>
          <w:p w14:paraId="6789953B" w14:textId="66FA5AC7" w:rsidR="009F3F60" w:rsidRPr="00BA7630" w:rsidRDefault="009F3F60" w:rsidP="009F3F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口座名義</w:t>
            </w:r>
          </w:p>
        </w:tc>
        <w:tc>
          <w:tcPr>
            <w:tcW w:w="7229" w:type="dxa"/>
            <w:gridSpan w:val="9"/>
            <w:tcBorders>
              <w:bottom w:val="dashed" w:sz="4" w:space="0" w:color="auto"/>
            </w:tcBorders>
          </w:tcPr>
          <w:p w14:paraId="48AC86F8" w14:textId="45F1EAEF" w:rsidR="009F3F60" w:rsidRPr="00BA7630" w:rsidRDefault="009F3F60" w:rsidP="00BA7630">
            <w:pPr>
              <w:rPr>
                <w:rFonts w:ascii="ＭＳ ゴシック" w:eastAsia="ＭＳ ゴシック" w:hAnsi="ＭＳ ゴシック"/>
                <w:sz w:val="22"/>
              </w:rPr>
            </w:pP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BA7630">
              <w:rPr>
                <w:rFonts w:ascii="ＭＳ ゴシック" w:eastAsia="ＭＳ ゴシック" w:hAnsi="ＭＳ ゴシック"/>
                <w:sz w:val="22"/>
              </w:rPr>
              <w:t>フリガナ</w:t>
            </w:r>
            <w:r w:rsidRPr="00BA763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9F3F60" w:rsidRPr="00BA7630" w14:paraId="75D2DA6B" w14:textId="77777777" w:rsidTr="009F3F60">
        <w:trPr>
          <w:trHeight w:val="740"/>
        </w:trPr>
        <w:tc>
          <w:tcPr>
            <w:tcW w:w="1838" w:type="dxa"/>
            <w:vMerge/>
          </w:tcPr>
          <w:p w14:paraId="54923030" w14:textId="77777777" w:rsidR="009F3F60" w:rsidRPr="00BA7630" w:rsidRDefault="009F3F6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9"/>
            <w:tcBorders>
              <w:top w:val="dashed" w:sz="4" w:space="0" w:color="auto"/>
            </w:tcBorders>
          </w:tcPr>
          <w:p w14:paraId="43357B95" w14:textId="77777777" w:rsidR="009F3F60" w:rsidRPr="00BA7630" w:rsidRDefault="009F3F60" w:rsidP="00BA76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26CDED3" w14:textId="034D6422" w:rsidR="00BA7630" w:rsidRPr="00BA7630" w:rsidRDefault="00BA7630" w:rsidP="009F3F60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BA7630">
        <w:rPr>
          <w:rFonts w:ascii="ＭＳ ゴシック" w:eastAsia="ＭＳ ゴシック" w:hAnsi="ＭＳ ゴシック" w:hint="eastAsia"/>
          <w:sz w:val="22"/>
        </w:rPr>
        <w:t>※　通帳のコピーを添付してください。（金融機関名、本支店名、口座番号、口座名義が分かるもの）</w:t>
      </w:r>
    </w:p>
    <w:p w14:paraId="4B071869" w14:textId="07CDCA19" w:rsidR="00BA7630" w:rsidRPr="00BA7630" w:rsidRDefault="00BA7630" w:rsidP="00BA7630">
      <w:pPr>
        <w:rPr>
          <w:rFonts w:ascii="ＭＳ ゴシック" w:eastAsia="ＭＳ ゴシック" w:hAnsi="ＭＳ ゴシック"/>
          <w:sz w:val="22"/>
        </w:rPr>
      </w:pPr>
      <w:r w:rsidRPr="00BA7630">
        <w:rPr>
          <w:rFonts w:ascii="ＭＳ ゴシック" w:eastAsia="ＭＳ ゴシック" w:hAnsi="ＭＳ ゴシック" w:hint="eastAsia"/>
          <w:sz w:val="22"/>
        </w:rPr>
        <w:t>※　借受人本人名義の口座を記入してください。</w:t>
      </w:r>
    </w:p>
    <w:p w14:paraId="2370E3EA" w14:textId="3CCCD839" w:rsidR="00D34E36" w:rsidRPr="00BA7630" w:rsidRDefault="00BA7630" w:rsidP="009F3F60">
      <w:pPr>
        <w:ind w:left="880" w:hangingChars="400" w:hanging="880"/>
        <w:rPr>
          <w:rFonts w:ascii="ＭＳ ゴシック" w:eastAsia="ＭＳ ゴシック" w:hAnsi="ＭＳ ゴシック"/>
          <w:sz w:val="22"/>
        </w:rPr>
      </w:pPr>
      <w:r w:rsidRPr="00BA7630">
        <w:rPr>
          <w:rFonts w:ascii="ＭＳ ゴシック" w:eastAsia="ＭＳ ゴシック" w:hAnsi="ＭＳ ゴシック" w:hint="eastAsia"/>
          <w:sz w:val="22"/>
        </w:rPr>
        <w:t>＜注＞　ゆうちょ銀行</w:t>
      </w:r>
      <w:r w:rsidR="008410E7">
        <w:rPr>
          <w:rFonts w:ascii="ＭＳ ゴシック" w:eastAsia="ＭＳ ゴシック" w:hAnsi="ＭＳ ゴシック" w:hint="eastAsia"/>
          <w:sz w:val="22"/>
        </w:rPr>
        <w:t>は</w:t>
      </w:r>
      <w:r w:rsidRPr="00BA7630">
        <w:rPr>
          <w:rFonts w:ascii="ＭＳ ゴシック" w:eastAsia="ＭＳ ゴシック" w:hAnsi="ＭＳ ゴシック" w:hint="eastAsia"/>
          <w:sz w:val="22"/>
        </w:rPr>
        <w:t>、記号番号ではなく振込専用の店名、口座番号を記入してください。</w:t>
      </w:r>
    </w:p>
    <w:sectPr w:rsidR="00D34E36" w:rsidRPr="00BA7630" w:rsidSect="009F3F60">
      <w:headerReference w:type="default" r:id="rId6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8C7C" w14:textId="77777777" w:rsidR="00D10D08" w:rsidRDefault="00D10D08" w:rsidP="009F3F60">
      <w:r>
        <w:separator/>
      </w:r>
    </w:p>
  </w:endnote>
  <w:endnote w:type="continuationSeparator" w:id="0">
    <w:p w14:paraId="1416A03B" w14:textId="77777777" w:rsidR="00D10D08" w:rsidRDefault="00D10D08" w:rsidP="009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6A2B" w14:textId="77777777" w:rsidR="00D10D08" w:rsidRDefault="00D10D08" w:rsidP="009F3F60">
      <w:r>
        <w:separator/>
      </w:r>
    </w:p>
  </w:footnote>
  <w:footnote w:type="continuationSeparator" w:id="0">
    <w:p w14:paraId="75988348" w14:textId="77777777" w:rsidR="00D10D08" w:rsidRDefault="00D10D08" w:rsidP="009F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E7C4" w14:textId="419A1AAD" w:rsidR="009F3F60" w:rsidRDefault="009F3F60" w:rsidP="009F3F60">
    <w:pPr>
      <w:pStyle w:val="a4"/>
      <w:ind w:firstLineChars="3300" w:firstLine="6930"/>
    </w:pPr>
    <w:r>
      <w:rPr>
        <w:rFonts w:hint="eastAsia"/>
      </w:rPr>
      <w:t>（第４号様式）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30"/>
    <w:rsid w:val="000C0828"/>
    <w:rsid w:val="0015757D"/>
    <w:rsid w:val="00223DB5"/>
    <w:rsid w:val="003E6F44"/>
    <w:rsid w:val="008410E7"/>
    <w:rsid w:val="009F3F60"/>
    <w:rsid w:val="00B66D74"/>
    <w:rsid w:val="00BA7630"/>
    <w:rsid w:val="00CA3C9A"/>
    <w:rsid w:val="00D10D08"/>
    <w:rsid w:val="00D34E36"/>
    <w:rsid w:val="00E2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B565A"/>
  <w15:chartTrackingRefBased/>
  <w15:docId w15:val="{6642FDD5-9103-4B43-8E74-3AA317B3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F60"/>
  </w:style>
  <w:style w:type="paragraph" w:styleId="a6">
    <w:name w:val="footer"/>
    <w:basedOn w:val="a"/>
    <w:link w:val="a7"/>
    <w:uiPriority w:val="99"/>
    <w:unhideWhenUsed/>
    <w:rsid w:val="009F3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7</cp:revision>
  <dcterms:created xsi:type="dcterms:W3CDTF">2025-07-24T06:30:00Z</dcterms:created>
  <dcterms:modified xsi:type="dcterms:W3CDTF">2025-12-12T00:27:00Z</dcterms:modified>
</cp:coreProperties>
</file>