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643"/>
        <w:tblW w:w="8500" w:type="dxa"/>
        <w:tblLook w:val="04A0" w:firstRow="1" w:lastRow="0" w:firstColumn="1" w:lastColumn="0" w:noHBand="0" w:noVBand="1"/>
      </w:tblPr>
      <w:tblGrid>
        <w:gridCol w:w="1838"/>
        <w:gridCol w:w="998"/>
        <w:gridCol w:w="2546"/>
        <w:gridCol w:w="3118"/>
      </w:tblGrid>
      <w:tr w:rsidR="001226C5" w:rsidRPr="001226C5" w14:paraId="518DFFB1" w14:textId="77777777" w:rsidTr="001226C5">
        <w:tc>
          <w:tcPr>
            <w:tcW w:w="1838" w:type="dxa"/>
          </w:tcPr>
          <w:p w14:paraId="796B24B7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998" w:type="dxa"/>
            <w:vMerge w:val="restart"/>
          </w:tcPr>
          <w:p w14:paraId="1E6C803C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達成度</w:t>
            </w:r>
          </w:p>
        </w:tc>
        <w:tc>
          <w:tcPr>
            <w:tcW w:w="2546" w:type="dxa"/>
          </w:tcPr>
          <w:p w14:paraId="43804C19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的確にできたこと</w:t>
            </w:r>
          </w:p>
        </w:tc>
        <w:tc>
          <w:tcPr>
            <w:tcW w:w="3118" w:type="dxa"/>
          </w:tcPr>
          <w:p w14:paraId="2BF42DCE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できなかったこと</w:t>
            </w:r>
          </w:p>
        </w:tc>
      </w:tr>
      <w:tr w:rsidR="001226C5" w:rsidRPr="001226C5" w14:paraId="4394A49F" w14:textId="77777777" w:rsidTr="001226C5">
        <w:tc>
          <w:tcPr>
            <w:tcW w:w="1838" w:type="dxa"/>
          </w:tcPr>
          <w:p w14:paraId="4F970A8F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998" w:type="dxa"/>
            <w:vMerge/>
          </w:tcPr>
          <w:p w14:paraId="707CE0F2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546" w:type="dxa"/>
          </w:tcPr>
          <w:p w14:paraId="01CE8B52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原因・理由</w:t>
            </w:r>
          </w:p>
        </w:tc>
        <w:tc>
          <w:tcPr>
            <w:tcW w:w="3118" w:type="dxa"/>
          </w:tcPr>
          <w:p w14:paraId="6BC36F60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原因・理由</w:t>
            </w:r>
          </w:p>
        </w:tc>
      </w:tr>
      <w:tr w:rsidR="001226C5" w:rsidRPr="001226C5" w14:paraId="738F4A3C" w14:textId="77777777" w:rsidTr="001226C5">
        <w:tc>
          <w:tcPr>
            <w:tcW w:w="1838" w:type="dxa"/>
          </w:tcPr>
          <w:p w14:paraId="387C4400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インテーク</w:t>
            </w:r>
          </w:p>
        </w:tc>
        <w:tc>
          <w:tcPr>
            <w:tcW w:w="998" w:type="dxa"/>
          </w:tcPr>
          <w:p w14:paraId="12497E7B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546" w:type="dxa"/>
          </w:tcPr>
          <w:p w14:paraId="2885FD4A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3752DA19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0085BF3D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3118" w:type="dxa"/>
          </w:tcPr>
          <w:p w14:paraId="26062595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54DC953A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2D55BE15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4D69EBFE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1226C5" w:rsidRPr="001226C5" w14:paraId="6E129213" w14:textId="77777777" w:rsidTr="001226C5">
        <w:tc>
          <w:tcPr>
            <w:tcW w:w="8500" w:type="dxa"/>
            <w:gridSpan w:val="4"/>
          </w:tcPr>
          <w:p w14:paraId="5B1FCD44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アセスメント</w:t>
            </w:r>
          </w:p>
        </w:tc>
      </w:tr>
      <w:tr w:rsidR="001226C5" w:rsidRPr="001226C5" w14:paraId="6253E6A8" w14:textId="77777777" w:rsidTr="001226C5">
        <w:tc>
          <w:tcPr>
            <w:tcW w:w="1838" w:type="dxa"/>
          </w:tcPr>
          <w:p w14:paraId="597AE414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情報の収集</w:t>
            </w:r>
          </w:p>
        </w:tc>
        <w:tc>
          <w:tcPr>
            <w:tcW w:w="998" w:type="dxa"/>
          </w:tcPr>
          <w:p w14:paraId="5A8CB2CC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546" w:type="dxa"/>
          </w:tcPr>
          <w:p w14:paraId="62B42CA6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3521D5C4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6E128489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57736EC9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3118" w:type="dxa"/>
          </w:tcPr>
          <w:p w14:paraId="026DE7F8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4D68CB7E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485375AB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44D60A3F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1226C5" w:rsidRPr="001226C5" w14:paraId="4D018071" w14:textId="77777777" w:rsidTr="001226C5">
        <w:tc>
          <w:tcPr>
            <w:tcW w:w="1838" w:type="dxa"/>
          </w:tcPr>
          <w:p w14:paraId="47C497B8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情報の分析</w:t>
            </w:r>
          </w:p>
        </w:tc>
        <w:tc>
          <w:tcPr>
            <w:tcW w:w="998" w:type="dxa"/>
          </w:tcPr>
          <w:p w14:paraId="5BFD3BC5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546" w:type="dxa"/>
          </w:tcPr>
          <w:p w14:paraId="1CEACAD0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767343A8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3EF789C7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396D79F9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3118" w:type="dxa"/>
          </w:tcPr>
          <w:p w14:paraId="37ED27C4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201B49AB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51E5F931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7E959EFE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1226C5" w:rsidRPr="001226C5" w14:paraId="1EF6D363" w14:textId="77777777" w:rsidTr="001226C5">
        <w:tc>
          <w:tcPr>
            <w:tcW w:w="1838" w:type="dxa"/>
          </w:tcPr>
          <w:p w14:paraId="4DA946CB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ニーズの抽出</w:t>
            </w:r>
          </w:p>
        </w:tc>
        <w:tc>
          <w:tcPr>
            <w:tcW w:w="998" w:type="dxa"/>
          </w:tcPr>
          <w:p w14:paraId="720DA81E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546" w:type="dxa"/>
          </w:tcPr>
          <w:p w14:paraId="10F786F4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03010274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58C7DE60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06AAF899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3118" w:type="dxa"/>
          </w:tcPr>
          <w:p w14:paraId="680FC964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40ADE9EE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6AF418D0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3168DD19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1226C5" w:rsidRPr="001226C5" w14:paraId="042EEC63" w14:textId="77777777" w:rsidTr="001226C5">
        <w:tc>
          <w:tcPr>
            <w:tcW w:w="8500" w:type="dxa"/>
            <w:gridSpan w:val="4"/>
          </w:tcPr>
          <w:p w14:paraId="7E18457E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ケアプラン原案作成</w:t>
            </w:r>
          </w:p>
        </w:tc>
      </w:tr>
      <w:tr w:rsidR="001226C5" w:rsidRPr="001226C5" w14:paraId="3F015ED9" w14:textId="77777777" w:rsidTr="001226C5">
        <w:tc>
          <w:tcPr>
            <w:tcW w:w="1838" w:type="dxa"/>
          </w:tcPr>
          <w:p w14:paraId="172F3DF3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第１表</w:t>
            </w:r>
          </w:p>
        </w:tc>
        <w:tc>
          <w:tcPr>
            <w:tcW w:w="998" w:type="dxa"/>
          </w:tcPr>
          <w:p w14:paraId="0A685EA9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546" w:type="dxa"/>
          </w:tcPr>
          <w:p w14:paraId="61042287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76AD8A87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7AA8560D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26FA180D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3118" w:type="dxa"/>
          </w:tcPr>
          <w:p w14:paraId="637970C7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44E87C20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25EEBECE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531A9CE2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1226C5" w:rsidRPr="001226C5" w14:paraId="3E7EF9F7" w14:textId="77777777" w:rsidTr="001226C5">
        <w:tc>
          <w:tcPr>
            <w:tcW w:w="1838" w:type="dxa"/>
          </w:tcPr>
          <w:p w14:paraId="32A06F05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第２表</w:t>
            </w:r>
          </w:p>
        </w:tc>
        <w:tc>
          <w:tcPr>
            <w:tcW w:w="998" w:type="dxa"/>
          </w:tcPr>
          <w:p w14:paraId="4FCFD188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546" w:type="dxa"/>
          </w:tcPr>
          <w:p w14:paraId="72A62984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6B93A85C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1AAEB18F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3ADE7039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3118" w:type="dxa"/>
          </w:tcPr>
          <w:p w14:paraId="02841A2B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20ECA6D6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31C91099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098E988C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1226C5" w:rsidRPr="001226C5" w14:paraId="690ADF57" w14:textId="77777777" w:rsidTr="001226C5">
        <w:tc>
          <w:tcPr>
            <w:tcW w:w="1838" w:type="dxa"/>
          </w:tcPr>
          <w:p w14:paraId="28486108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第３表</w:t>
            </w:r>
          </w:p>
        </w:tc>
        <w:tc>
          <w:tcPr>
            <w:tcW w:w="998" w:type="dxa"/>
          </w:tcPr>
          <w:p w14:paraId="7BBF43BF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546" w:type="dxa"/>
          </w:tcPr>
          <w:p w14:paraId="73970067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02F75F97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671AD42F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0B4AEEFD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3118" w:type="dxa"/>
          </w:tcPr>
          <w:p w14:paraId="54BF1735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41EA280B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4F0EF507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0BDAEEE1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1226C5" w:rsidRPr="001226C5" w14:paraId="2DCDA4CB" w14:textId="77777777" w:rsidTr="001226C5">
        <w:tc>
          <w:tcPr>
            <w:tcW w:w="8500" w:type="dxa"/>
            <w:gridSpan w:val="4"/>
          </w:tcPr>
          <w:p w14:paraId="6126EFE2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サービス担当者会議</w:t>
            </w:r>
          </w:p>
        </w:tc>
      </w:tr>
      <w:tr w:rsidR="001226C5" w:rsidRPr="001226C5" w14:paraId="4EFE7183" w14:textId="77777777" w:rsidTr="001226C5">
        <w:tc>
          <w:tcPr>
            <w:tcW w:w="1838" w:type="dxa"/>
          </w:tcPr>
          <w:p w14:paraId="4537C49B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998" w:type="dxa"/>
          </w:tcPr>
          <w:p w14:paraId="077E4561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546" w:type="dxa"/>
          </w:tcPr>
          <w:p w14:paraId="12385044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156BF2C2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694CBCD6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3FF55F12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3118" w:type="dxa"/>
          </w:tcPr>
          <w:p w14:paraId="434CFCA5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7B852E3D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3F4BD45E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  <w:p w14:paraId="5B1EFDE0" w14:textId="77777777" w:rsidR="001226C5" w:rsidRPr="001226C5" w:rsidRDefault="001226C5" w:rsidP="001226C5">
            <w:pPr>
              <w:ind w:left="0"/>
              <w:rPr>
                <w:rFonts w:ascii="Meiryo UI" w:eastAsia="Meiryo UI" w:hAnsi="Meiryo UI"/>
              </w:rPr>
            </w:pPr>
          </w:p>
        </w:tc>
      </w:tr>
    </w:tbl>
    <w:p w14:paraId="550AE46A" w14:textId="7546024E" w:rsidR="001F7E13" w:rsidRPr="00260BC1" w:rsidRDefault="001226C5" w:rsidP="001226C5">
      <w:pPr>
        <w:ind w:left="0"/>
        <w:rPr>
          <w:rFonts w:ascii="Meiryo UI" w:eastAsia="Meiryo UI" w:hAnsi="Meiryo UI"/>
          <w:b/>
          <w:bCs/>
        </w:rPr>
      </w:pPr>
      <w:r w:rsidRPr="00260BC1">
        <w:rPr>
          <w:rFonts w:ascii="Meiryo UI" w:eastAsia="Meiryo UI" w:hAnsi="Meiryo UI" w:hint="eastAsia"/>
          <w:b/>
          <w:bCs/>
        </w:rPr>
        <w:t>表１４−１　ケアプラン作成実習　自己評価表　　　　　　　　　　　　　　（P</w:t>
      </w:r>
      <w:r w:rsidRPr="00260BC1">
        <w:rPr>
          <w:rFonts w:ascii="Meiryo UI" w:eastAsia="Meiryo UI" w:hAnsi="Meiryo UI"/>
          <w:b/>
          <w:bCs/>
        </w:rPr>
        <w:t>.</w:t>
      </w:r>
      <w:r w:rsidRPr="00260BC1">
        <w:rPr>
          <w:rFonts w:ascii="Meiryo UI" w:eastAsia="Meiryo UI" w:hAnsi="Meiryo UI" w:hint="eastAsia"/>
          <w:b/>
          <w:bCs/>
        </w:rPr>
        <w:t>６７）</w:t>
      </w:r>
    </w:p>
    <w:p w14:paraId="6AA48550" w14:textId="00FABCD1" w:rsidR="001F7E13" w:rsidRPr="00260BC1" w:rsidRDefault="001F7E13" w:rsidP="00260BC1">
      <w:pPr>
        <w:spacing w:line="360" w:lineRule="auto"/>
        <w:ind w:left="0"/>
        <w:rPr>
          <w:rFonts w:ascii="Meiryo UI" w:eastAsia="Meiryo UI" w:hAnsi="Meiryo UI"/>
          <w:b/>
          <w:bCs/>
        </w:rPr>
      </w:pPr>
      <w:r w:rsidRPr="00260BC1">
        <w:rPr>
          <w:rFonts w:ascii="Meiryo UI" w:eastAsia="Meiryo UI" w:hAnsi="Meiryo UI" w:hint="eastAsia"/>
          <w:b/>
          <w:bCs/>
        </w:rPr>
        <w:lastRenderedPageBreak/>
        <w:t>表１４−２　ケアマネジメントプロセス実践、課題チェック表</w:t>
      </w:r>
      <w:r w:rsidR="00260BC1" w:rsidRPr="00260BC1">
        <w:rPr>
          <w:rFonts w:ascii="Meiryo UI" w:eastAsia="Meiryo UI" w:hAnsi="Meiryo UI" w:hint="eastAsia"/>
          <w:b/>
          <w:bCs/>
        </w:rPr>
        <w:t xml:space="preserve">　（見学か実践に</w:t>
      </w:r>
      <w:r w:rsidR="00260BC1" w:rsidRPr="00260BC1">
        <w:rPr>
          <w:rFonts w:ascii="Apple Color Emoji" w:eastAsia="Meiryo UI" w:hAnsi="Apple Color Emoji" w:cs="Apple Color Emoji" w:hint="eastAsia"/>
          <w:b/>
          <w:bCs/>
        </w:rPr>
        <w:t>◯）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2"/>
        <w:gridCol w:w="2407"/>
        <w:gridCol w:w="993"/>
        <w:gridCol w:w="850"/>
        <w:gridCol w:w="2966"/>
      </w:tblGrid>
      <w:tr w:rsidR="001226C5" w:rsidRPr="00260BC1" w14:paraId="1AB4874A" w14:textId="77777777" w:rsidTr="00260BC1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5F4742C" w14:textId="77777777" w:rsidR="001226C5" w:rsidRPr="00260BC1" w:rsidRDefault="001226C5" w:rsidP="00260BC1">
            <w:pPr>
              <w:spacing w:line="240" w:lineRule="atLeast"/>
              <w:ind w:left="0"/>
              <w:jc w:val="center"/>
              <w:rPr>
                <w:rFonts w:ascii="Meiryo UI" w:eastAsia="Meiryo UI" w:hAnsi="Meiryo U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BC1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分類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E19B9A3" w14:textId="77777777" w:rsidR="001226C5" w:rsidRPr="00260BC1" w:rsidRDefault="001226C5" w:rsidP="00260BC1">
            <w:pPr>
              <w:spacing w:line="240" w:lineRule="atLeast"/>
              <w:ind w:left="0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プロセス詳細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BF39381" w14:textId="77777777" w:rsidR="001226C5" w:rsidRPr="00260BC1" w:rsidRDefault="001226C5" w:rsidP="00260BC1">
            <w:pPr>
              <w:spacing w:line="240" w:lineRule="atLeast"/>
              <w:ind w:left="0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見学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A6EAE47" w14:textId="77777777" w:rsidR="001226C5" w:rsidRPr="00260BC1" w:rsidRDefault="001226C5" w:rsidP="00260BC1">
            <w:pPr>
              <w:spacing w:line="240" w:lineRule="atLeast"/>
              <w:ind w:left="0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実践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320C1B9" w14:textId="77777777" w:rsidR="001226C5" w:rsidRPr="00260BC1" w:rsidRDefault="001226C5" w:rsidP="00260BC1">
            <w:pPr>
              <w:spacing w:line="240" w:lineRule="atLeast"/>
              <w:ind w:left="0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自身の課題</w:t>
            </w:r>
          </w:p>
        </w:tc>
      </w:tr>
      <w:tr w:rsidR="001226C5" w:rsidRPr="00260BC1" w14:paraId="71CE5590" w14:textId="77777777" w:rsidTr="00260BC1">
        <w:trPr>
          <w:trHeight w:val="20"/>
        </w:trPr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AB6D464" w14:textId="77777777" w:rsidR="001226C5" w:rsidRPr="00260BC1" w:rsidRDefault="001226C5" w:rsidP="001226C5">
            <w:pPr>
              <w:ind w:left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利用者支援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EB4C6" w14:textId="77777777" w:rsidR="001226C5" w:rsidRPr="00260BC1" w:rsidRDefault="001226C5" w:rsidP="001226C5">
            <w:pPr>
              <w:ind w:left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自己紹介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A15D4" w14:textId="77777777" w:rsidR="001226C5" w:rsidRPr="00260BC1" w:rsidRDefault="001226C5" w:rsidP="001226C5">
            <w:pPr>
              <w:ind w:left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－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43044" w14:textId="77777777" w:rsidR="001226C5" w:rsidRPr="00260BC1" w:rsidRDefault="001226C5" w:rsidP="001226C5">
            <w:pPr>
              <w:ind w:left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CA122" w14:textId="253F782A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660FFF34" w14:textId="77777777" w:rsidTr="00260BC1">
        <w:trPr>
          <w:trHeight w:val="2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568B5" w14:textId="77777777" w:rsidR="001226C5" w:rsidRPr="00260BC1" w:rsidRDefault="001226C5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E90BE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インテーク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8A36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A1481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17F5E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3EE02A0C" w14:textId="77777777" w:rsidTr="00260BC1">
        <w:trPr>
          <w:trHeight w:val="2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E67BA" w14:textId="77777777" w:rsidR="001226C5" w:rsidRPr="00260BC1" w:rsidRDefault="001226C5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E0B62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アセスメント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78D02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980D6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05601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6E7971D9" w14:textId="77777777" w:rsidTr="00260BC1">
        <w:trPr>
          <w:trHeight w:val="2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9E55A" w14:textId="77777777" w:rsidR="001226C5" w:rsidRPr="00260BC1" w:rsidRDefault="001226C5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0831D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ケアプラン原案作成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2CC11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BB4E3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76D51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57B929D2" w14:textId="77777777" w:rsidTr="00260BC1">
        <w:trPr>
          <w:trHeight w:val="2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17F3A" w14:textId="77777777" w:rsidR="001226C5" w:rsidRPr="00260BC1" w:rsidRDefault="001226C5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AB566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サービス担当者会議（原案について）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E0862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7AE1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FD6D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210BDF4C" w14:textId="77777777" w:rsidTr="00260BC1">
        <w:trPr>
          <w:trHeight w:val="2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6345A" w14:textId="77777777" w:rsidR="001226C5" w:rsidRPr="00260BC1" w:rsidRDefault="001226C5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36372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ケアプラン作成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AE4E8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C5F9C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CE0E1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3C62BA03" w14:textId="77777777" w:rsidTr="00260BC1">
        <w:trPr>
          <w:trHeight w:val="2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2BFE" w14:textId="77777777" w:rsidR="001226C5" w:rsidRPr="00260BC1" w:rsidRDefault="001226C5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E90C2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利用者に対するモニタリング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42204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9CE7D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385D8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246A3228" w14:textId="77777777" w:rsidTr="00260BC1">
        <w:trPr>
          <w:trHeight w:val="2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6D963" w14:textId="77777777" w:rsidR="001226C5" w:rsidRPr="00260BC1" w:rsidRDefault="001226C5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E6BB3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再アセスメント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6AFD5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45752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6AF91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7762BA11" w14:textId="77777777" w:rsidTr="00260BC1">
        <w:trPr>
          <w:trHeight w:val="2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F243" w14:textId="77777777" w:rsidR="001226C5" w:rsidRPr="00260BC1" w:rsidRDefault="001226C5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4C3FE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支援経過記録作成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F9DF9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C23DC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896ED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5A3A3CDE" w14:textId="77777777" w:rsidTr="00260BC1">
        <w:trPr>
          <w:trHeight w:val="20"/>
        </w:trPr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1891251" w14:textId="77777777" w:rsidR="001226C5" w:rsidRPr="00260BC1" w:rsidRDefault="001226C5" w:rsidP="001226C5">
            <w:pPr>
              <w:ind w:left="0"/>
              <w:jc w:val="center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サービス調整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075BC" w14:textId="77777777" w:rsidR="001226C5" w:rsidRPr="00260BC1" w:rsidRDefault="001226C5" w:rsidP="001226C5">
            <w:pPr>
              <w:ind w:left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サービス事業者との連絡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16BA4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B2ADA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B07C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260BC1" w:rsidRPr="00260BC1" w14:paraId="51C0F64A" w14:textId="77777777" w:rsidTr="00260BC1">
        <w:trPr>
          <w:trHeight w:val="29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DF6DB" w14:textId="77777777" w:rsidR="00260BC1" w:rsidRPr="00260BC1" w:rsidRDefault="00260BC1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F33D9BE" w14:textId="3770382F" w:rsidR="00260BC1" w:rsidRPr="00260BC1" w:rsidRDefault="00260BC1" w:rsidP="001226C5">
            <w:pPr>
              <w:ind w:left="0"/>
              <w:rPr>
                <w:rFonts w:ascii="Meiryo UI" w:eastAsia="Meiryo UI" w:hAnsi="Meiryo UI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サービス担当者会議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33531FB" w14:textId="77777777" w:rsidR="00260BC1" w:rsidRPr="00260BC1" w:rsidRDefault="00260BC1" w:rsidP="00260BC1">
            <w:pPr>
              <w:ind w:left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ACB2980" w14:textId="77777777" w:rsidR="00260BC1" w:rsidRPr="00260BC1" w:rsidRDefault="00260BC1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F03D9A1" w14:textId="77777777" w:rsidR="00260BC1" w:rsidRPr="00260BC1" w:rsidRDefault="00260BC1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218FC26F" w14:textId="77777777" w:rsidTr="00260BC1">
        <w:trPr>
          <w:trHeight w:val="2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81B78" w14:textId="77777777" w:rsidR="001226C5" w:rsidRPr="00260BC1" w:rsidRDefault="001226C5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7C0D" w14:textId="604D0903" w:rsidR="001226C5" w:rsidRPr="00260BC1" w:rsidRDefault="001226C5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モニタリング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ADB4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DA7F5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14C79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1C49B30E" w14:textId="77777777" w:rsidTr="00260BC1">
        <w:trPr>
          <w:trHeight w:val="2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2D532" w14:textId="77777777" w:rsidR="001226C5" w:rsidRPr="00260BC1" w:rsidRDefault="001226C5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B3D6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サービス調整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4D5F6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10135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802A1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44CD21D3" w14:textId="77777777" w:rsidTr="00260BC1">
        <w:trPr>
          <w:trHeight w:val="20"/>
        </w:trPr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266EE63" w14:textId="77777777" w:rsidR="001226C5" w:rsidRPr="00260BC1" w:rsidRDefault="001226C5" w:rsidP="001226C5">
            <w:pPr>
              <w:ind w:left="0"/>
              <w:jc w:val="center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給付管理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41EAF" w14:textId="77777777" w:rsidR="001226C5" w:rsidRPr="00260BC1" w:rsidRDefault="001226C5" w:rsidP="001226C5">
            <w:pPr>
              <w:ind w:left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第６表（サービス利用票）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A0DCB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00602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3255C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74CB4ED1" w14:textId="77777777" w:rsidTr="00260BC1">
        <w:trPr>
          <w:trHeight w:val="2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7689B" w14:textId="77777777" w:rsidR="001226C5" w:rsidRPr="00260BC1" w:rsidRDefault="001226C5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4CAB1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第７表（サービス利用票別表）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0AD9D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1142F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0391A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226C5" w:rsidRPr="00260BC1" w14:paraId="13926626" w14:textId="77777777" w:rsidTr="00260BC1">
        <w:trPr>
          <w:trHeight w:val="2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BA6DB" w14:textId="77777777" w:rsidR="001226C5" w:rsidRPr="00260BC1" w:rsidRDefault="001226C5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CEDDD" w14:textId="0A17916C" w:rsidR="001226C5" w:rsidRPr="00260BC1" w:rsidRDefault="001226C5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サービス提供票</w:t>
            </w:r>
            <w:r w:rsidR="00260BC1">
              <w:rPr>
                <w:rFonts w:ascii="Meiryo UI" w:eastAsia="Meiryo UI" w:hAnsi="Meiryo UI" w:hint="eastAsia"/>
                <w:sz w:val="20"/>
                <w:szCs w:val="20"/>
              </w:rPr>
              <w:t>・別表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3A4" w14:textId="77777777" w:rsidR="001226C5" w:rsidRPr="00260BC1" w:rsidRDefault="001226C5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2F8CC" w14:textId="77777777" w:rsidR="001226C5" w:rsidRPr="00260BC1" w:rsidRDefault="001226C5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F8B5F" w14:textId="77777777" w:rsidR="001226C5" w:rsidRPr="00260BC1" w:rsidRDefault="001226C5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260BC1" w:rsidRPr="00260BC1" w14:paraId="1C7A2CEF" w14:textId="77777777" w:rsidTr="00D0552E">
        <w:trPr>
          <w:trHeight w:val="360"/>
        </w:trPr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580D7" w14:textId="77777777" w:rsidR="00260BC1" w:rsidRPr="00260BC1" w:rsidRDefault="00260BC1" w:rsidP="00D124A5">
            <w:pPr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0CAB6C" w14:textId="50E1C807" w:rsidR="00260BC1" w:rsidRPr="00260BC1" w:rsidRDefault="00260BC1" w:rsidP="001226C5">
            <w:pPr>
              <w:ind w:left="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給付管理票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01916B0" w14:textId="77777777" w:rsidR="00260BC1" w:rsidRPr="00260BC1" w:rsidRDefault="00260BC1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D885095" w14:textId="77777777" w:rsidR="00260BC1" w:rsidRPr="00260BC1" w:rsidRDefault="00260BC1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1881428" w14:textId="77777777" w:rsidR="00260BC1" w:rsidRPr="00260BC1" w:rsidRDefault="00260BC1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260BC1" w:rsidRPr="00260BC1" w14:paraId="5531D60F" w14:textId="77777777" w:rsidTr="00260BC1">
        <w:trPr>
          <w:trHeight w:val="20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1BE1A35" w14:textId="77777777" w:rsidR="00260BC1" w:rsidRPr="00260BC1" w:rsidRDefault="00260BC1" w:rsidP="001226C5">
            <w:pPr>
              <w:ind w:left="0"/>
              <w:jc w:val="center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260BC1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0257E" w14:textId="433249CC" w:rsidR="00260BC1" w:rsidRPr="00260BC1" w:rsidRDefault="00260BC1" w:rsidP="001226C5">
            <w:pPr>
              <w:ind w:left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B1C21" w14:textId="77777777" w:rsidR="00260BC1" w:rsidRPr="00260BC1" w:rsidRDefault="00260BC1" w:rsidP="001226C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2F12A" w14:textId="77777777" w:rsidR="00260BC1" w:rsidRPr="00260BC1" w:rsidRDefault="00260BC1" w:rsidP="001226C5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A7D32" w14:textId="77777777" w:rsidR="00260BC1" w:rsidRPr="00260BC1" w:rsidRDefault="00260BC1" w:rsidP="001226C5">
            <w:pPr>
              <w:ind w:left="0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</w:tbl>
    <w:p w14:paraId="1494FE33" w14:textId="4F4BCA6F" w:rsidR="001F7E13" w:rsidRPr="001226C5" w:rsidRDefault="001F7E13" w:rsidP="001F7E13">
      <w:pPr>
        <w:ind w:left="0"/>
        <w:rPr>
          <w:rFonts w:ascii="Meiryo UI" w:eastAsia="Meiryo UI" w:hAnsi="Meiryo UI"/>
        </w:rPr>
      </w:pPr>
    </w:p>
    <w:p w14:paraId="79BC4CEF" w14:textId="77777777" w:rsidR="00A41D2B" w:rsidRPr="001226C5" w:rsidRDefault="00A41D2B">
      <w:pPr>
        <w:rPr>
          <w:rFonts w:ascii="Meiryo UI" w:eastAsia="Meiryo UI" w:hAnsi="Meiryo UI"/>
        </w:rPr>
      </w:pPr>
      <w:r w:rsidRPr="001226C5">
        <w:rPr>
          <w:rFonts w:ascii="Meiryo UI" w:eastAsia="Meiryo UI" w:hAnsi="Meiryo UI"/>
        </w:rPr>
        <w:br w:type="page"/>
      </w:r>
    </w:p>
    <w:p w14:paraId="4CF38229" w14:textId="68E0236F" w:rsidR="001F7E13" w:rsidRPr="00260BC1" w:rsidRDefault="00A41D2B" w:rsidP="00260BC1">
      <w:pPr>
        <w:spacing w:line="276" w:lineRule="auto"/>
        <w:ind w:left="0"/>
        <w:rPr>
          <w:rFonts w:ascii="Meiryo UI" w:eastAsia="Meiryo UI" w:hAnsi="Meiryo UI"/>
          <w:b/>
          <w:bCs/>
        </w:rPr>
      </w:pPr>
      <w:r w:rsidRPr="00260BC1">
        <w:rPr>
          <w:rFonts w:ascii="Meiryo UI" w:eastAsia="Meiryo UI" w:hAnsi="Meiryo UI" w:hint="eastAsia"/>
          <w:b/>
          <w:bCs/>
        </w:rPr>
        <w:lastRenderedPageBreak/>
        <w:t>表１４−４　グループワークでの気づきと、目標設定の再構築：第１段階　（</w:t>
      </w:r>
      <w:r w:rsidRPr="00260BC1">
        <w:rPr>
          <w:rFonts w:ascii="Meiryo UI" w:eastAsia="Meiryo UI" w:hAnsi="Meiryo UI"/>
          <w:b/>
          <w:bCs/>
        </w:rPr>
        <w:t>P.</w:t>
      </w:r>
      <w:r w:rsidRPr="00260BC1">
        <w:rPr>
          <w:rFonts w:ascii="Meiryo UI" w:eastAsia="Meiryo UI" w:hAnsi="Meiryo UI" w:hint="eastAsia"/>
          <w:b/>
          <w:bCs/>
        </w:rPr>
        <w:t>７７）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41D2B" w:rsidRPr="001226C5" w14:paraId="1C8DFF85" w14:textId="77777777" w:rsidTr="00A41D2B">
        <w:tc>
          <w:tcPr>
            <w:tcW w:w="2123" w:type="dxa"/>
          </w:tcPr>
          <w:p w14:paraId="40CE2D80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3" w:type="dxa"/>
          </w:tcPr>
          <w:p w14:paraId="40B45188" w14:textId="51057708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参考になった発言</w:t>
            </w:r>
          </w:p>
        </w:tc>
        <w:tc>
          <w:tcPr>
            <w:tcW w:w="2124" w:type="dxa"/>
          </w:tcPr>
          <w:p w14:paraId="60A89390" w14:textId="15B11F78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気づいたこと</w:t>
            </w:r>
          </w:p>
        </w:tc>
        <w:tc>
          <w:tcPr>
            <w:tcW w:w="2124" w:type="dxa"/>
          </w:tcPr>
          <w:p w14:paraId="3E31EE41" w14:textId="085F992C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設定目標の見直しの必要性（あり・なし）</w:t>
            </w:r>
          </w:p>
        </w:tc>
      </w:tr>
      <w:tr w:rsidR="00A41D2B" w:rsidRPr="001226C5" w14:paraId="1D4AFCCD" w14:textId="77777777" w:rsidTr="00A41D2B">
        <w:tc>
          <w:tcPr>
            <w:tcW w:w="2123" w:type="dxa"/>
          </w:tcPr>
          <w:p w14:paraId="0E9044DF" w14:textId="60AAA4F3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自身の発表</w:t>
            </w:r>
          </w:p>
        </w:tc>
        <w:tc>
          <w:tcPr>
            <w:tcW w:w="2123" w:type="dxa"/>
          </w:tcPr>
          <w:p w14:paraId="3A42A9BC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18445A11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5FAA485F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4FAED14A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009FD928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0F5A7BC5" w14:textId="7C62235D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A41D2B" w:rsidRPr="001226C5" w14:paraId="07D1985D" w14:textId="77777777" w:rsidTr="00A41D2B">
        <w:tc>
          <w:tcPr>
            <w:tcW w:w="2123" w:type="dxa"/>
          </w:tcPr>
          <w:p w14:paraId="60D10758" w14:textId="5EAA5A05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質問と応答</w:t>
            </w:r>
          </w:p>
        </w:tc>
        <w:tc>
          <w:tcPr>
            <w:tcW w:w="2123" w:type="dxa"/>
          </w:tcPr>
          <w:p w14:paraId="04A29949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4B01DBA7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3FF8D7E1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4E13AC5F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63C8A23C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2304BCF4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A41D2B" w:rsidRPr="001226C5" w14:paraId="2E89287D" w14:textId="77777777" w:rsidTr="00A41D2B">
        <w:tc>
          <w:tcPr>
            <w:tcW w:w="2123" w:type="dxa"/>
          </w:tcPr>
          <w:p w14:paraId="0ECED259" w14:textId="0922A703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他の受講生の発表</w:t>
            </w:r>
          </w:p>
        </w:tc>
        <w:tc>
          <w:tcPr>
            <w:tcW w:w="2123" w:type="dxa"/>
          </w:tcPr>
          <w:p w14:paraId="409265B6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0F8ADC8F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6512524D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2F685A67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5160F27D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0F4393C8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A41D2B" w:rsidRPr="001226C5" w14:paraId="59441FD1" w14:textId="77777777" w:rsidTr="00A41D2B">
        <w:tc>
          <w:tcPr>
            <w:tcW w:w="2123" w:type="dxa"/>
          </w:tcPr>
          <w:p w14:paraId="5EE30C2A" w14:textId="753515F6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質問と応答</w:t>
            </w:r>
          </w:p>
        </w:tc>
        <w:tc>
          <w:tcPr>
            <w:tcW w:w="2123" w:type="dxa"/>
          </w:tcPr>
          <w:p w14:paraId="23DF7CA1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200AA8D0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5E1EDE0A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47568F68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5EC8750D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4B3F5F9E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A41D2B" w:rsidRPr="001226C5" w14:paraId="5E5F8088" w14:textId="77777777" w:rsidTr="00A41D2B">
        <w:tc>
          <w:tcPr>
            <w:tcW w:w="2123" w:type="dxa"/>
          </w:tcPr>
          <w:p w14:paraId="25857297" w14:textId="40D323F2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意見交換</w:t>
            </w:r>
          </w:p>
        </w:tc>
        <w:tc>
          <w:tcPr>
            <w:tcW w:w="2123" w:type="dxa"/>
          </w:tcPr>
          <w:p w14:paraId="6792DE3E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1E94595F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6625473B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0B89C048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3EA25130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74117FC4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A41D2B" w:rsidRPr="001226C5" w14:paraId="583F9216" w14:textId="77777777" w:rsidTr="00A41D2B">
        <w:tc>
          <w:tcPr>
            <w:tcW w:w="2123" w:type="dxa"/>
          </w:tcPr>
          <w:p w14:paraId="10D2C4B0" w14:textId="4DD7688B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  <w:r w:rsidRPr="001226C5">
              <w:rPr>
                <w:rFonts w:ascii="Meiryo UI" w:eastAsia="Meiryo UI" w:hAnsi="Meiryo UI" w:hint="eastAsia"/>
              </w:rPr>
              <w:t>グループ代表の発表</w:t>
            </w:r>
          </w:p>
        </w:tc>
        <w:tc>
          <w:tcPr>
            <w:tcW w:w="2123" w:type="dxa"/>
          </w:tcPr>
          <w:p w14:paraId="5EA5FBCE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16EE2A0A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3933A92B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00D06145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55303290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35109562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</w:tr>
      <w:tr w:rsidR="00A41D2B" w:rsidRPr="001226C5" w14:paraId="7172D67C" w14:textId="77777777" w:rsidTr="00F06962">
        <w:tc>
          <w:tcPr>
            <w:tcW w:w="8494" w:type="dxa"/>
            <w:gridSpan w:val="4"/>
          </w:tcPr>
          <w:p w14:paraId="72977089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46EFDDFB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24796424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7F87C852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4DE69EBA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  <w:p w14:paraId="7E508107" w14:textId="77777777" w:rsidR="00A41D2B" w:rsidRPr="001226C5" w:rsidRDefault="00A41D2B" w:rsidP="001F7E13">
            <w:pPr>
              <w:ind w:left="0"/>
              <w:rPr>
                <w:rFonts w:ascii="Meiryo UI" w:eastAsia="Meiryo UI" w:hAnsi="Meiryo UI"/>
              </w:rPr>
            </w:pPr>
          </w:p>
        </w:tc>
      </w:tr>
    </w:tbl>
    <w:p w14:paraId="705E9594" w14:textId="37320D64" w:rsidR="00902129" w:rsidRPr="001226C5" w:rsidRDefault="00902129" w:rsidP="002C2E42">
      <w:pPr>
        <w:ind w:left="0"/>
        <w:rPr>
          <w:rFonts w:ascii="Meiryo UI" w:eastAsia="Meiryo UI" w:hAnsi="Meiryo UI" w:hint="eastAsia"/>
        </w:rPr>
      </w:pPr>
    </w:p>
    <w:sectPr w:rsidR="00902129" w:rsidRPr="001226C5" w:rsidSect="001F7E13">
      <w:headerReference w:type="default" r:id="rId6"/>
      <w:pgSz w:w="11906" w:h="16838"/>
      <w:pgMar w:top="1397" w:right="1701" w:bottom="12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0386" w14:textId="77777777" w:rsidR="002D2395" w:rsidRDefault="002D2395" w:rsidP="001F7E13">
      <w:r>
        <w:separator/>
      </w:r>
    </w:p>
  </w:endnote>
  <w:endnote w:type="continuationSeparator" w:id="0">
    <w:p w14:paraId="3F1C0C74" w14:textId="77777777" w:rsidR="002D2395" w:rsidRDefault="002D2395" w:rsidP="001F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E3E81" w14:textId="77777777" w:rsidR="002D2395" w:rsidRDefault="002D2395" w:rsidP="001F7E13">
      <w:r>
        <w:separator/>
      </w:r>
    </w:p>
  </w:footnote>
  <w:footnote w:type="continuationSeparator" w:id="0">
    <w:p w14:paraId="3766EECE" w14:textId="77777777" w:rsidR="002D2395" w:rsidRDefault="002D2395" w:rsidP="001F7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3851" w14:textId="7CF7B838" w:rsidR="001F7E13" w:rsidRDefault="001F7E13" w:rsidP="001F7E13">
    <w:pPr>
      <w:pStyle w:val="ab"/>
      <w:jc w:val="right"/>
    </w:pPr>
    <w:r>
      <w:rPr>
        <w:rFonts w:hint="eastAsia"/>
      </w:rPr>
      <w:t>第１４章　実習振り返り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13"/>
    <w:rsid w:val="000B2DF9"/>
    <w:rsid w:val="000E6E73"/>
    <w:rsid w:val="001226C5"/>
    <w:rsid w:val="001D314E"/>
    <w:rsid w:val="001F7E13"/>
    <w:rsid w:val="00260BC1"/>
    <w:rsid w:val="002C2E42"/>
    <w:rsid w:val="002D2395"/>
    <w:rsid w:val="00314203"/>
    <w:rsid w:val="006A4BAC"/>
    <w:rsid w:val="006C5A2B"/>
    <w:rsid w:val="007839CC"/>
    <w:rsid w:val="00902129"/>
    <w:rsid w:val="00A12D12"/>
    <w:rsid w:val="00A41D2B"/>
    <w:rsid w:val="00A656EE"/>
    <w:rsid w:val="00AE5931"/>
    <w:rsid w:val="00C27815"/>
    <w:rsid w:val="00E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3811CD"/>
  <w15:chartTrackingRefBased/>
  <w15:docId w15:val="{4290EE0E-2475-D043-90D3-8A4EF9E1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ind w:left="4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E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E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E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E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E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E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E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7E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7E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7E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7E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7E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7E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7E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7E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7E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7E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E13"/>
    <w:pPr>
      <w:numPr>
        <w:ilvl w:val="1"/>
      </w:numPr>
      <w:spacing w:after="160"/>
      <w:ind w:left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7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E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7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E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7E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7E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7E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7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7E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7E13"/>
  </w:style>
  <w:style w:type="paragraph" w:styleId="ad">
    <w:name w:val="footer"/>
    <w:basedOn w:val="a"/>
    <w:link w:val="ae"/>
    <w:uiPriority w:val="99"/>
    <w:unhideWhenUsed/>
    <w:rsid w:val="001F7E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7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 Watanuki</dc:creator>
  <cp:keywords/>
  <dc:description/>
  <cp:lastModifiedBy>pc172 髙橋 一也</cp:lastModifiedBy>
  <cp:revision>3</cp:revision>
  <dcterms:created xsi:type="dcterms:W3CDTF">2026-02-18T23:38:00Z</dcterms:created>
  <dcterms:modified xsi:type="dcterms:W3CDTF">2026-02-19T00:51:00Z</dcterms:modified>
</cp:coreProperties>
</file>