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21CA" w14:textId="77777777" w:rsidR="008871C3" w:rsidRDefault="00BA66F1">
      <w:pPr>
        <w:ind w:leftChars="-135" w:left="-266" w:hanging="1"/>
        <w:jc w:val="center"/>
        <w:rPr>
          <w:b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DF98EAE" wp14:editId="19E3A046">
                <wp:simplePos x="0" y="0"/>
                <wp:positionH relativeFrom="column">
                  <wp:posOffset>5455285</wp:posOffset>
                </wp:positionH>
                <wp:positionV relativeFrom="paragraph">
                  <wp:posOffset>-445135</wp:posOffset>
                </wp:positionV>
                <wp:extent cx="1151890" cy="323850"/>
                <wp:effectExtent l="635" t="635" r="29845" b="10795"/>
                <wp:wrapNone/>
                <wp:docPr id="10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4AB1" w14:textId="658FC786" w:rsidR="008871C3" w:rsidRPr="005E6523" w:rsidRDefault="00BA66F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E65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特定様式</w:t>
                            </w:r>
                            <w:r w:rsidR="00760DBC" w:rsidRPr="005E652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DF98E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9.55pt;margin-top:-35.05pt;width:90.7pt;height:25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Gq8gEAAPUDAAAOAAAAZHJzL2Uyb0RvYy54bWysU8Fu2zAMvQ/YPwi6L05SZEiNOMWWLrsU&#10;64B2H6DIsi1MEjVKiZ19/Sg5TYauuxT1gSZF6pF8pFY3gzXsoDBocBWfTaacKSeh1q6t+I/H7Ycl&#10;ZyEKVwsDTlX8qAK/Wb9/t+p9qebQgakVMgJxoex9xbsYfVkUQXbKijABrxw5G0ArIpnYFjWKntCt&#10;KebT6ceiB6w9glQh0Ont6OTrjN80Ssb7pgkqMlNxqi1miVnukizWK1G2KHyn5akM8YoqrNCOkp6h&#10;bkUUbI/6HyirJUKAJk4k2AKaRkuVe6BuZtNn3Tx0wqvcC5ET/Jmm8Haw8tvhwX9HFofPMNAAcxPB&#10;34H8GZiDTSdcqz4hQt8pUVPiWaKs6H0oT1cT1aEMBJL6Hxq06U+dMcIjyo9nmtUQmUxJZovZ8ppc&#10;knxX86vlIs+huNz2GOJXBZYlpeJIY8yFicNdiCm/KJ9CUrIARtdbbUw2sN1tDLKDoJFv85dLfhZm&#10;HOsrfr2YL8aW/wsxzd9LEFZH2l2jbcWX5yBRJqK+uDpvVhTajDqVbNyJuZGsRFscdgMFJnUH9ZEG&#10;gTDuKL2peE+iMUB1wknjrAP8/dJ5Tztc8fBrL1BxJpykwIrLiE/GJo5rv/eo246SXCZJu5U5Pb2D&#10;tLx/27nqy2td/wEAAP//AwBQSwMEFAAGAAgAAAAhAE8sZwLeAAAADAEAAA8AAABkcnMvZG93bnJl&#10;di54bWxMj8FOwzAQRO9I/IO1SNxaO4hCm8apoiKORaIgzq7tJgF7bcVuGv6e7YnedndGs2+qzeQd&#10;G+2Q+oASirkAZlEH02Mr4fPjdbYElrJCo1xAK+HXJtjUtzeVKk0447sd97llFIKpVBK6nGPJedKd&#10;9SrNQ7RI2jEMXmVah5abQZ0p3Dv+IMQT96pH+tCpaLed1T/7k5ewa3Zb8TaMvolfx2+notYvMUl5&#10;fzc1a2DZTvnfDBd8QoeamA7hhCYxJ2G5WBVklTB7FjRcHOJRLIAd6FSQxuuKX5eo/wAAAP//AwBQ&#10;SwECLQAUAAYACAAAACEAtoM4kv4AAADhAQAAEwAAAAAAAAAAAAAAAAAAAAAAW0NvbnRlbnRfVHlw&#10;ZXNdLnhtbFBLAQItABQABgAIAAAAIQA4/SH/1gAAAJQBAAALAAAAAAAAAAAAAAAAAC8BAABfcmVs&#10;cy8ucmVsc1BLAQItABQABgAIAAAAIQARe8Gq8gEAAPUDAAAOAAAAAAAAAAAAAAAAAC4CAABkcnMv&#10;ZTJvRG9jLnhtbFBLAQItABQABgAIAAAAIQBPLGcC3gAAAAwBAAAPAAAAAAAAAAAAAAAAAEwEAABk&#10;cnMvZG93bnJldi54bWxQSwUGAAAAAAQABADzAAAAVwUAAAAA&#10;">
                <v:textbox>
                  <w:txbxContent>
                    <w:p w14:paraId="3C284AB1" w14:textId="658FC786" w:rsidR="008871C3" w:rsidRPr="005E6523" w:rsidRDefault="00BA66F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E65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特定様式</w:t>
                      </w:r>
                      <w:r w:rsidR="00760DBC" w:rsidRPr="005E652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725B10D4" w14:textId="77777777" w:rsidR="008871C3" w:rsidRDefault="00BA66F1">
      <w:pPr>
        <w:jc w:val="left"/>
        <w:rPr>
          <w:b/>
        </w:rPr>
      </w:pPr>
      <w:r>
        <w:rPr>
          <w:rFonts w:hint="eastAsia"/>
          <w:b/>
          <w:sz w:val="22"/>
        </w:rPr>
        <w:t>実地研修において、特定の利用者となる方の現在の状況について記入ください</w:t>
      </w:r>
      <w:r>
        <w:rPr>
          <w:rFonts w:hint="eastAsia"/>
          <w:b/>
        </w:rPr>
        <w:t>。</w:t>
      </w:r>
    </w:p>
    <w:p w14:paraId="2AA19C0A" w14:textId="77777777" w:rsidR="008871C3" w:rsidRDefault="00BA66F1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利用者１名につき１枚の提出となります。</w:t>
      </w:r>
    </w:p>
    <w:p w14:paraId="14EBEB66" w14:textId="77777777" w:rsidR="008871C3" w:rsidRDefault="008871C3">
      <w:pPr>
        <w:ind w:leftChars="500" w:left="988" w:hanging="1"/>
        <w:rPr>
          <w:b/>
        </w:rPr>
      </w:pPr>
    </w:p>
    <w:tbl>
      <w:tblPr>
        <w:tblStyle w:val="ad"/>
        <w:tblpPr w:leftFromText="142" w:rightFromText="142" w:vertAnchor="page" w:horzAnchor="margin" w:tblpX="324" w:tblpY="3007"/>
        <w:tblW w:w="10399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526"/>
        <w:gridCol w:w="3619"/>
        <w:gridCol w:w="3594"/>
      </w:tblGrid>
      <w:tr w:rsidR="008871C3" w14:paraId="6C33B112" w14:textId="77777777" w:rsidTr="006B0EC2">
        <w:trPr>
          <w:cantSplit/>
          <w:trHeight w:val="416"/>
        </w:trPr>
        <w:tc>
          <w:tcPr>
            <w:tcW w:w="959" w:type="dxa"/>
            <w:vMerge w:val="restart"/>
            <w:shd w:val="clear" w:color="auto" w:fill="EEECE1" w:themeFill="background2"/>
            <w:textDirection w:val="tbRlV"/>
            <w:vAlign w:val="center"/>
          </w:tcPr>
          <w:p w14:paraId="39B271A3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0DBE3BEE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560DD866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076DBFD0" w14:textId="77777777" w:rsidTr="006B0EC2">
        <w:trPr>
          <w:cantSplit/>
          <w:trHeight w:val="994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61CEE9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14:paraId="6EF9AB75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利用者名</w:t>
            </w: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7B33A5D4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4BEE99DA" w14:textId="77777777" w:rsidTr="006B0EC2">
        <w:trPr>
          <w:trHeight w:val="583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864438A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97FC8B8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39" w:type="dxa"/>
            <w:gridSpan w:val="3"/>
            <w:vAlign w:val="center"/>
          </w:tcPr>
          <w:p w14:paraId="16440E8B" w14:textId="77777777" w:rsidR="008871C3" w:rsidRDefault="00BA66F1" w:rsidP="006B0EC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大正　・　昭和　・　平成　　　年　　　月　　　日（　　　）歳</w:t>
            </w:r>
          </w:p>
        </w:tc>
      </w:tr>
      <w:tr w:rsidR="008871C3" w14:paraId="46C430B0" w14:textId="77777777" w:rsidTr="006B0EC2">
        <w:trPr>
          <w:trHeight w:val="11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B91123F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775AA65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疾患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障害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739" w:type="dxa"/>
            <w:gridSpan w:val="3"/>
            <w:vAlign w:val="center"/>
          </w:tcPr>
          <w:p w14:paraId="68169E4F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5B0796E2" w14:textId="77777777" w:rsidTr="006B0EC2">
        <w:trPr>
          <w:trHeight w:val="87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6F8CB0AB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3627D12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訪問回数</w:t>
            </w:r>
          </w:p>
        </w:tc>
        <w:tc>
          <w:tcPr>
            <w:tcW w:w="7739" w:type="dxa"/>
            <w:gridSpan w:val="3"/>
            <w:vAlign w:val="center"/>
          </w:tcPr>
          <w:p w14:paraId="7464D335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回／週</w:t>
            </w:r>
          </w:p>
        </w:tc>
      </w:tr>
      <w:tr w:rsidR="008871C3" w14:paraId="3C65CEE0" w14:textId="77777777" w:rsidTr="006B0EC2">
        <w:trPr>
          <w:trHeight w:val="5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4D34350A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66E3B1C6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居宅住所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4827DD69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8871C3" w14:paraId="58A1DE19" w14:textId="77777777" w:rsidTr="006B0EC2">
        <w:trPr>
          <w:trHeight w:val="11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28BE3707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2451BE3E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6EFC1AED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787D1B82" w14:textId="77777777" w:rsidTr="006B0EC2">
        <w:trPr>
          <w:trHeight w:val="4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54D2436A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21712DA6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実施行為種別</w:t>
            </w:r>
          </w:p>
        </w:tc>
        <w:tc>
          <w:tcPr>
            <w:tcW w:w="4145" w:type="dxa"/>
            <w:gridSpan w:val="2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0DF1019D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EEECE1" w:themeColor="background2"/>
                <w:kern w:val="0"/>
                <w:sz w:val="22"/>
                <w:bdr w:val="single" w:sz="4" w:space="0" w:color="auto"/>
              </w:rPr>
              <w:t>□</w:t>
            </w:r>
            <w:r>
              <w:rPr>
                <w:rFonts w:hint="eastAsia"/>
                <w:sz w:val="22"/>
              </w:rPr>
              <w:t xml:space="preserve">　に☑</w:t>
            </w:r>
          </w:p>
        </w:tc>
        <w:tc>
          <w:tcPr>
            <w:tcW w:w="3594" w:type="dxa"/>
            <w:tcBorders>
              <w:left w:val="dotted" w:sz="4" w:space="0" w:color="auto"/>
            </w:tcBorders>
            <w:shd w:val="clear" w:color="auto" w:fill="EEECE1" w:themeFill="background2"/>
            <w:vAlign w:val="center"/>
          </w:tcPr>
          <w:p w14:paraId="71D7A25F" w14:textId="77777777" w:rsidR="008871C3" w:rsidRDefault="00BA66F1" w:rsidP="006B0EC2">
            <w:pPr>
              <w:tabs>
                <w:tab w:val="left" w:pos="340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どちらかに○</w:t>
            </w:r>
          </w:p>
        </w:tc>
      </w:tr>
      <w:tr w:rsidR="008871C3" w14:paraId="4B1B2439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729533F3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60F6D681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bottom w:val="dotted" w:sz="4" w:space="0" w:color="auto"/>
              <w:right w:val="nil"/>
            </w:tcBorders>
            <w:vAlign w:val="center"/>
          </w:tcPr>
          <w:p w14:paraId="788FFBFC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C2ECAE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口腔内のたん吸引</w:t>
            </w:r>
          </w:p>
        </w:tc>
        <w:tc>
          <w:tcPr>
            <w:tcW w:w="359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FEAC0C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5F3B5D28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6B496CB4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7ADC38F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823412" w14:textId="77777777" w:rsidR="008871C3" w:rsidRDefault="00BA66F1" w:rsidP="006B0EC2">
            <w:pPr>
              <w:jc w:val="center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147660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鼻腔内のたん吸引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E00A4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0987C62E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0371AF9C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3B6AB29D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52FAB2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6820FC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気管カニューレ内部のたん吸引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C61E5D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4E4B1D5D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38CA97DF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4F31129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A2F6C2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E14A65" w14:textId="77777777" w:rsidR="008871C3" w:rsidRDefault="00BA66F1" w:rsidP="006B0EC2">
            <w:pPr>
              <w:tabs>
                <w:tab w:val="left" w:pos="3408"/>
              </w:tabs>
              <w:ind w:left="207" w:hangingChars="100" w:hanging="207"/>
              <w:rPr>
                <w:sz w:val="22"/>
              </w:rPr>
            </w:pPr>
            <w:r>
              <w:rPr>
                <w:rFonts w:hint="eastAsia"/>
                <w:sz w:val="22"/>
              </w:rPr>
              <w:t>胃</w:t>
            </w:r>
            <w:proofErr w:type="gramStart"/>
            <w:r>
              <w:rPr>
                <w:rFonts w:hint="eastAsia"/>
                <w:sz w:val="22"/>
              </w:rPr>
              <w:t>ろう</w:t>
            </w:r>
            <w:proofErr w:type="gramEnd"/>
            <w:r>
              <w:rPr>
                <w:rFonts w:hint="eastAsia"/>
                <w:sz w:val="22"/>
              </w:rPr>
              <w:t>又は腸</w:t>
            </w:r>
            <w:proofErr w:type="gramStart"/>
            <w:r>
              <w:rPr>
                <w:rFonts w:hint="eastAsia"/>
                <w:sz w:val="22"/>
              </w:rPr>
              <w:t>ろうに</w:t>
            </w:r>
            <w:proofErr w:type="gramEnd"/>
            <w:r>
              <w:rPr>
                <w:rFonts w:hint="eastAsia"/>
                <w:sz w:val="22"/>
              </w:rPr>
              <w:t>よる経管栄養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EFB6F7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滴下　・　半固形</w:t>
            </w:r>
          </w:p>
        </w:tc>
      </w:tr>
      <w:tr w:rsidR="008871C3" w14:paraId="1D07AEDF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32B24789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7C6F28EF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right w:val="nil"/>
            </w:tcBorders>
            <w:vAlign w:val="center"/>
          </w:tcPr>
          <w:p w14:paraId="4F8254AE" w14:textId="77777777" w:rsidR="008871C3" w:rsidRDefault="00BA66F1" w:rsidP="006B0EC2">
            <w:pPr>
              <w:jc w:val="center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5F77ACA" w14:textId="77777777" w:rsidR="008871C3" w:rsidRDefault="00BA66F1" w:rsidP="006B0EC2">
            <w:pPr>
              <w:tabs>
                <w:tab w:val="left" w:pos="3408"/>
              </w:tabs>
              <w:ind w:left="207" w:hangingChars="100" w:hanging="207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経鼻</w:t>
            </w:r>
            <w:r>
              <w:rPr>
                <w:rFonts w:hint="eastAsia"/>
                <w:sz w:val="22"/>
              </w:rPr>
              <w:t>経管栄養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2E8096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滴下　・　その他</w:t>
            </w:r>
          </w:p>
        </w:tc>
      </w:tr>
      <w:tr w:rsidR="008871C3" w14:paraId="7C954679" w14:textId="77777777" w:rsidTr="006B0EC2">
        <w:trPr>
          <w:cantSplit/>
          <w:trHeight w:val="596"/>
        </w:trPr>
        <w:tc>
          <w:tcPr>
            <w:tcW w:w="95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ACC5337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看護師</w:t>
            </w:r>
          </w:p>
          <w:p w14:paraId="1BA13348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（※実地研修の指導看護師）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3923E1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所属事業所</w:t>
            </w:r>
          </w:p>
        </w:tc>
        <w:tc>
          <w:tcPr>
            <w:tcW w:w="7739" w:type="dxa"/>
            <w:gridSpan w:val="3"/>
            <w:vAlign w:val="center"/>
          </w:tcPr>
          <w:p w14:paraId="35223698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3265865E" w14:textId="77777777" w:rsidTr="006B0EC2">
        <w:trPr>
          <w:trHeight w:val="567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05BD8752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2FD15E7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523E12D6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8871C3" w14:paraId="595792F1" w14:textId="77777777" w:rsidTr="006B0EC2">
        <w:trPr>
          <w:trHeight w:val="891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7BE089D4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014875E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5E9A1D01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472C9C45" w14:textId="77777777" w:rsidTr="006B0EC2">
        <w:trPr>
          <w:trHeight w:val="1075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0FAD10C1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68707C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看護師名</w:t>
            </w:r>
          </w:p>
        </w:tc>
        <w:tc>
          <w:tcPr>
            <w:tcW w:w="7739" w:type="dxa"/>
            <w:gridSpan w:val="3"/>
            <w:vAlign w:val="center"/>
          </w:tcPr>
          <w:p w14:paraId="2AB043FA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（※複数名の場合は、適宜、欄を追加して記入してください。）</w:t>
            </w:r>
          </w:p>
        </w:tc>
      </w:tr>
    </w:tbl>
    <w:tbl>
      <w:tblPr>
        <w:tblStyle w:val="ad"/>
        <w:tblpPr w:leftFromText="142" w:rightFromText="142" w:vertAnchor="page" w:horzAnchor="margin" w:tblpY="15406"/>
        <w:tblW w:w="10664" w:type="dxa"/>
        <w:tblLayout w:type="fixed"/>
        <w:tblLook w:val="04A0" w:firstRow="1" w:lastRow="0" w:firstColumn="1" w:lastColumn="0" w:noHBand="0" w:noVBand="1"/>
      </w:tblPr>
      <w:tblGrid>
        <w:gridCol w:w="10664"/>
      </w:tblGrid>
      <w:tr w:rsidR="008871C3" w14:paraId="4403EB15" w14:textId="77777777">
        <w:tc>
          <w:tcPr>
            <w:tcW w:w="10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3E3BA" w14:textId="6C7FA4DA" w:rsidR="008871C3" w:rsidRDefault="00BA66F1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※虚偽の申請、申込みを行った場合、受講を取り消すことがあります。</w:t>
            </w:r>
            <w:r w:rsidR="007550C5">
              <w:rPr>
                <w:rFonts w:ascii="ＭＳ 明朝" w:hAnsi="ＭＳ 明朝" w:hint="eastAsia"/>
                <w:sz w:val="16"/>
              </w:rPr>
              <w:t>御</w:t>
            </w:r>
            <w:r>
              <w:rPr>
                <w:rFonts w:ascii="ＭＳ 明朝" w:hAnsi="ＭＳ 明朝" w:hint="eastAsia"/>
                <w:sz w:val="16"/>
              </w:rPr>
              <w:t>記入いただきました内容は、秋田県介護職員等によるたん吸引等研修</w:t>
            </w:r>
          </w:p>
          <w:p w14:paraId="19F41630" w14:textId="77777777" w:rsidR="008871C3" w:rsidRDefault="00BA66F1">
            <w:pPr>
              <w:ind w:firstLineChars="100" w:firstLine="147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6"/>
              </w:rPr>
              <w:t>第三号研修（特定の者対象）事業に関する業務に使用させていただきます。提出された文書に関しては返却できませんので、予めご了承ください。</w:t>
            </w:r>
          </w:p>
        </w:tc>
      </w:tr>
    </w:tbl>
    <w:p w14:paraId="655E4E95" w14:textId="77777777" w:rsidR="008871C3" w:rsidRDefault="00BA66F1">
      <w:pPr>
        <w:ind w:rightChars="-203" w:right="-401"/>
        <w:jc w:val="left"/>
        <w:rPr>
          <w:rFonts w:ascii="ＭＳ 明朝" w:hAnsi="ＭＳ 明朝"/>
          <w:sz w:val="16"/>
          <w:u w:val="single"/>
        </w:rPr>
      </w:pPr>
      <w:r>
        <w:rPr>
          <w:rFonts w:hint="eastAsia"/>
          <w:b/>
          <w:sz w:val="22"/>
          <w:u w:val="single"/>
        </w:rPr>
        <w:t xml:space="preserve">受講者氏名　　　　　　　　　　　　　　　　　　　　　　</w:t>
      </w:r>
    </w:p>
    <w:sectPr w:rsidR="008871C3">
      <w:headerReference w:type="default" r:id="rId6"/>
      <w:pgSz w:w="11906" w:h="16838"/>
      <w:pgMar w:top="720" w:right="720" w:bottom="340" w:left="720" w:header="680" w:footer="284" w:gutter="0"/>
      <w:cols w:space="720"/>
      <w:docGrid w:type="linesAndChars" w:linePitch="331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1737" w14:textId="77777777" w:rsidR="008C2A95" w:rsidRDefault="008C2A95">
      <w:r>
        <w:separator/>
      </w:r>
    </w:p>
  </w:endnote>
  <w:endnote w:type="continuationSeparator" w:id="0">
    <w:p w14:paraId="71A14719" w14:textId="77777777" w:rsidR="008C2A95" w:rsidRDefault="008C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DF50" w14:textId="77777777" w:rsidR="008C2A95" w:rsidRDefault="008C2A95">
      <w:r>
        <w:separator/>
      </w:r>
    </w:p>
  </w:footnote>
  <w:footnote w:type="continuationSeparator" w:id="0">
    <w:p w14:paraId="5D825A6E" w14:textId="77777777" w:rsidR="008C2A95" w:rsidRDefault="008C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713B" w14:textId="77777777" w:rsidR="008871C3" w:rsidRDefault="00BA66F1">
    <w:pPr>
      <w:jc w:val="center"/>
      <w:rPr>
        <w:rFonts w:ascii="ＭＳ Ｐ明朝" w:eastAsia="ＭＳ Ｐ明朝" w:hAnsi="ＭＳ Ｐ明朝"/>
        <w:b/>
        <w:sz w:val="24"/>
      </w:rPr>
    </w:pPr>
    <w:r>
      <w:rPr>
        <w:rFonts w:ascii="ＭＳ Ｐ明朝" w:eastAsia="ＭＳ Ｐ明朝" w:hAnsi="ＭＳ Ｐ明朝" w:hint="eastAsia"/>
        <w:b/>
        <w:sz w:val="24"/>
      </w:rPr>
      <w:t>秋田県介護職員等によるたん吸引等研修</w:t>
    </w:r>
  </w:p>
  <w:p w14:paraId="6726C70A" w14:textId="3B28E13E" w:rsidR="008871C3" w:rsidRDefault="00BA66F1">
    <w:pPr>
      <w:jc w:val="center"/>
      <w:rPr>
        <w:rFonts w:ascii="ＭＳ Ｐ明朝" w:eastAsia="ＭＳ Ｐ明朝" w:hAnsi="ＭＳ Ｐ明朝"/>
        <w:b/>
        <w:sz w:val="24"/>
      </w:rPr>
    </w:pPr>
    <w:r>
      <w:rPr>
        <w:rFonts w:ascii="ＭＳ Ｐ明朝" w:eastAsia="ＭＳ Ｐ明朝" w:hAnsi="ＭＳ Ｐ明朝" w:hint="eastAsia"/>
        <w:b/>
        <w:sz w:val="24"/>
      </w:rPr>
      <w:t>第三号</w:t>
    </w:r>
    <w:r>
      <w:rPr>
        <w:rFonts w:ascii="ＭＳ Ｐ明朝" w:eastAsia="ＭＳ Ｐ明朝" w:hAnsi="ＭＳ Ｐ明朝" w:hint="eastAsia"/>
        <w:b/>
        <w:color w:val="000000" w:themeColor="text1"/>
        <w:sz w:val="24"/>
      </w:rPr>
      <w:t>研修</w:t>
    </w:r>
    <w:r w:rsidR="007F26E1">
      <w:rPr>
        <w:rFonts w:ascii="ＭＳ Ｐ明朝" w:eastAsia="ＭＳ Ｐ明朝" w:hAnsi="ＭＳ Ｐ明朝" w:hint="eastAsia"/>
        <w:b/>
        <w:color w:val="000000" w:themeColor="text1"/>
        <w:sz w:val="24"/>
      </w:rPr>
      <w:t xml:space="preserve">　</w:t>
    </w:r>
    <w:r>
      <w:rPr>
        <w:rFonts w:ascii="ＭＳ Ｐ明朝" w:eastAsia="ＭＳ Ｐ明朝" w:hAnsi="ＭＳ Ｐ明朝" w:hint="eastAsia"/>
        <w:b/>
        <w:color w:val="000000" w:themeColor="text1"/>
        <w:sz w:val="24"/>
      </w:rPr>
      <w:t>利用者</w:t>
    </w:r>
    <w:r>
      <w:rPr>
        <w:rFonts w:ascii="ＭＳ Ｐ明朝" w:eastAsia="ＭＳ Ｐ明朝" w:hAnsi="ＭＳ Ｐ明朝" w:hint="eastAsia"/>
        <w:b/>
        <w:sz w:val="24"/>
      </w:rPr>
      <w:t>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3"/>
    <w:rsid w:val="004F6F02"/>
    <w:rsid w:val="005E6523"/>
    <w:rsid w:val="00654D21"/>
    <w:rsid w:val="006B0EC2"/>
    <w:rsid w:val="007550C5"/>
    <w:rsid w:val="00760DBC"/>
    <w:rsid w:val="007D05FC"/>
    <w:rsid w:val="007F26E1"/>
    <w:rsid w:val="0081799C"/>
    <w:rsid w:val="008871C3"/>
    <w:rsid w:val="008C2A95"/>
    <w:rsid w:val="00932157"/>
    <w:rsid w:val="009B195D"/>
    <w:rsid w:val="00BA66F1"/>
    <w:rsid w:val="00BB49BD"/>
    <w:rsid w:val="00BF1F72"/>
    <w:rsid w:val="00D33FE6"/>
    <w:rsid w:val="00DB397C"/>
    <w:rsid w:val="00EA7212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24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spacing w:line="323" w:lineRule="atLeast"/>
      <w:jc w:val="center"/>
    </w:pPr>
    <w:rPr>
      <w:rFonts w:ascii="ＭＳ 明朝" w:hAnsi="ＭＳ 明朝"/>
      <w:spacing w:val="27"/>
    </w:rPr>
  </w:style>
  <w:style w:type="character" w:customStyle="1" w:styleId="a8">
    <w:name w:val="記 (文字)"/>
    <w:link w:val="a7"/>
    <w:rPr>
      <w:rFonts w:ascii="ＭＳ 明朝" w:hAnsi="ＭＳ 明朝"/>
      <w:spacing w:val="27"/>
      <w:kern w:val="2"/>
      <w:sz w:val="21"/>
    </w:rPr>
  </w:style>
  <w:style w:type="paragraph" w:styleId="a9">
    <w:name w:val="Closing"/>
    <w:basedOn w:val="a"/>
    <w:next w:val="a"/>
    <w:link w:val="aa"/>
    <w:pPr>
      <w:spacing w:line="323" w:lineRule="atLeast"/>
      <w:jc w:val="right"/>
    </w:pPr>
    <w:rPr>
      <w:rFonts w:ascii="ＭＳ 明朝" w:hAnsi="ＭＳ 明朝"/>
      <w:spacing w:val="27"/>
    </w:rPr>
  </w:style>
  <w:style w:type="character" w:customStyle="1" w:styleId="aa">
    <w:name w:val="結語 (文字)"/>
    <w:link w:val="a9"/>
    <w:rPr>
      <w:rFonts w:ascii="ＭＳ 明朝" w:hAnsi="ＭＳ 明朝"/>
      <w:spacing w:val="27"/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0">
    <w:name w:val="Light List Accent 6"/>
    <w:basedOn w:val="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2026-03-18T06:36:00Z</dcterms:created>
  <dcterms:modified xsi:type="dcterms:W3CDTF">2026-03-18T06:37:00Z</dcterms:modified>
</cp:coreProperties>
</file>