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43" w:type="dxa"/>
        <w:tblInd w:w="94" w:type="dxa"/>
        <w:tblLook w:val="04A0" w:firstRow="1" w:lastRow="0" w:firstColumn="1" w:lastColumn="0" w:noHBand="0" w:noVBand="1"/>
      </w:tblPr>
      <w:tblGrid>
        <w:gridCol w:w="9743"/>
      </w:tblGrid>
      <w:tr w:rsidR="007D0395" w:rsidRPr="00417C6B" w14:paraId="36AC0725" w14:textId="77777777" w:rsidTr="00370B0B">
        <w:trPr>
          <w:trHeight w:val="1134"/>
        </w:trPr>
        <w:tc>
          <w:tcPr>
            <w:tcW w:w="97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3CB609" w14:textId="77777777" w:rsidR="007D0395" w:rsidRPr="002B2C12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B2C12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質問票</w:t>
            </w:r>
          </w:p>
          <w:p w14:paraId="1F2056BB" w14:textId="77777777" w:rsidR="007D0395" w:rsidRPr="00417C6B" w:rsidRDefault="007D0395" w:rsidP="007D03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7C6B">
              <w:rPr>
                <w:rFonts w:asciiTheme="majorEastAsia" w:eastAsiaTheme="majorEastAsia" w:hAnsiTheme="majorEastAsia" w:hint="eastAsia"/>
                <w:sz w:val="24"/>
                <w:szCs w:val="24"/>
              </w:rPr>
              <w:t>秋田県介護職員等によるたん吸引等研修不特定（第一号・第二号研修）</w:t>
            </w:r>
          </w:p>
        </w:tc>
      </w:tr>
    </w:tbl>
    <w:p w14:paraId="009AEDAA" w14:textId="77777777" w:rsidR="00763E32" w:rsidRPr="00417C6B" w:rsidRDefault="00763E32" w:rsidP="00FC6078">
      <w:pPr>
        <w:rPr>
          <w:rFonts w:asciiTheme="majorEastAsia" w:eastAsiaTheme="majorEastAsia" w:hAnsiTheme="majorEastAsia"/>
        </w:rPr>
      </w:pPr>
    </w:p>
    <w:tbl>
      <w:tblPr>
        <w:tblStyle w:val="a3"/>
        <w:tblW w:w="9739" w:type="dxa"/>
        <w:jc w:val="center"/>
        <w:tblLook w:val="04A0" w:firstRow="1" w:lastRow="0" w:firstColumn="1" w:lastColumn="0" w:noHBand="0" w:noVBand="1"/>
      </w:tblPr>
      <w:tblGrid>
        <w:gridCol w:w="1310"/>
        <w:gridCol w:w="3787"/>
        <w:gridCol w:w="4642"/>
      </w:tblGrid>
      <w:tr w:rsidR="001C58E2" w:rsidRPr="00417C6B" w14:paraId="31E80A91" w14:textId="77777777" w:rsidTr="008B6B92">
        <w:trPr>
          <w:cantSplit/>
          <w:trHeight w:val="1701"/>
          <w:jc w:val="center"/>
        </w:trPr>
        <w:tc>
          <w:tcPr>
            <w:tcW w:w="1310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29C305B" w14:textId="77777777" w:rsidR="007D0395" w:rsidRPr="00D47335" w:rsidRDefault="007D0395" w:rsidP="008B6B9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質問内容</w:t>
            </w:r>
          </w:p>
        </w:tc>
        <w:tc>
          <w:tcPr>
            <w:tcW w:w="3787" w:type="dxa"/>
            <w:tcBorders>
              <w:top w:val="single" w:sz="18" w:space="0" w:color="auto"/>
              <w:bottom w:val="dashSmallGap" w:sz="4" w:space="0" w:color="auto"/>
            </w:tcBorders>
          </w:tcPr>
          <w:p w14:paraId="4CF7E33C" w14:textId="77777777" w:rsidR="00417C6B" w:rsidRPr="00417C6B" w:rsidRDefault="00417C6B" w:rsidP="00417C6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7C6B">
              <w:rPr>
                <w:rFonts w:asciiTheme="majorEastAsia" w:eastAsiaTheme="majorEastAsia" w:hAnsiTheme="majorEastAsia" w:hint="eastAsia"/>
                <w:sz w:val="20"/>
                <w:szCs w:val="20"/>
              </w:rPr>
              <w:t>・たん吸引等の制度全般について</w:t>
            </w:r>
          </w:p>
          <w:p w14:paraId="504B6B35" w14:textId="5C7A88BD" w:rsidR="007D0395" w:rsidRPr="00417C6B" w:rsidRDefault="007D0395" w:rsidP="00417C6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2C23137" w14:textId="2DEE5879" w:rsidR="008B6B92" w:rsidRPr="009F5E5C" w:rsidRDefault="008B6B92" w:rsidP="008B6B92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・受講者の「認定特定行為業務従事者認定証」に関すること</w:t>
            </w:r>
          </w:p>
          <w:p w14:paraId="2EE6D5C3" w14:textId="5C24563A" w:rsidR="008B6B92" w:rsidRPr="009F5E5C" w:rsidRDefault="008B6B92" w:rsidP="008B6B92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・事業所の「喀痰吸引等事業者（登録特定行為事業者）」の登録について</w:t>
            </w:r>
          </w:p>
          <w:p w14:paraId="785CA8E4" w14:textId="51E9DC8B" w:rsidR="00417C6B" w:rsidRPr="009F5E5C" w:rsidRDefault="008B6B92" w:rsidP="008B6B92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・実地研修登録施設について</w:t>
            </w:r>
            <w:r w:rsidR="00417C6B"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・たん吸引等研修の計画・実施に関すること</w:t>
            </w:r>
          </w:p>
          <w:p w14:paraId="15C82E76" w14:textId="77777777" w:rsidR="00417C6B" w:rsidRPr="009F5E5C" w:rsidRDefault="00417C6B" w:rsidP="008B6B92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・たん吸引等研修の種別及び選択について</w:t>
            </w:r>
          </w:p>
          <w:p w14:paraId="3BAB339E" w14:textId="77777777" w:rsidR="007D0395" w:rsidRPr="00417C6B" w:rsidRDefault="00417C6B" w:rsidP="008B6B9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5E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・実地研修の進め方に関すること</w:t>
            </w:r>
          </w:p>
        </w:tc>
      </w:tr>
      <w:tr w:rsidR="001C58E2" w:rsidRPr="00417C6B" w14:paraId="13DE122E" w14:textId="77777777" w:rsidTr="008B6B92">
        <w:trPr>
          <w:cantSplit/>
          <w:trHeight w:val="1301"/>
          <w:jc w:val="center"/>
        </w:trPr>
        <w:tc>
          <w:tcPr>
            <w:tcW w:w="1310" w:type="dxa"/>
            <w:vMerge w:val="restart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2DEA322C" w14:textId="77777777" w:rsidR="007D0395" w:rsidRPr="00D47335" w:rsidRDefault="007D0395" w:rsidP="008B6B9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3787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0C937F21" w14:textId="77777777" w:rsidR="007D0395" w:rsidRPr="00417C6B" w:rsidRDefault="007D0395" w:rsidP="001C58E2">
            <w:pPr>
              <w:jc w:val="center"/>
              <w:rPr>
                <w:rFonts w:asciiTheme="majorEastAsia" w:eastAsiaTheme="majorEastAsia" w:hAnsiTheme="majorEastAsia"/>
              </w:rPr>
            </w:pPr>
            <w:r w:rsidRPr="00417C6B">
              <w:rPr>
                <w:rFonts w:asciiTheme="majorEastAsia" w:eastAsiaTheme="majorEastAsia" w:hAnsiTheme="majorEastAsia" w:hint="eastAsia"/>
              </w:rPr>
              <w:t>秋田県健康福祉部</w:t>
            </w:r>
          </w:p>
          <w:p w14:paraId="1180D0DC" w14:textId="768D19B1" w:rsidR="007D0395" w:rsidRPr="00417C6B" w:rsidRDefault="007D0395" w:rsidP="001C58E2">
            <w:pPr>
              <w:jc w:val="center"/>
              <w:rPr>
                <w:rFonts w:asciiTheme="majorEastAsia" w:eastAsiaTheme="majorEastAsia" w:hAnsiTheme="majorEastAsia"/>
              </w:rPr>
            </w:pPr>
            <w:r w:rsidRPr="00417C6B">
              <w:rPr>
                <w:rFonts w:asciiTheme="majorEastAsia" w:eastAsiaTheme="majorEastAsia" w:hAnsiTheme="majorEastAsia" w:hint="eastAsia"/>
              </w:rPr>
              <w:t>長寿社会課 介護</w:t>
            </w:r>
            <w:r w:rsidR="00DF612B">
              <w:rPr>
                <w:rFonts w:asciiTheme="majorEastAsia" w:eastAsiaTheme="majorEastAsia" w:hAnsiTheme="majorEastAsia" w:hint="eastAsia"/>
              </w:rPr>
              <w:t>保険</w:t>
            </w:r>
            <w:r w:rsidR="00467AD4">
              <w:rPr>
                <w:rFonts w:asciiTheme="majorEastAsia" w:eastAsiaTheme="majorEastAsia" w:hAnsiTheme="majorEastAsia" w:hint="eastAsia"/>
              </w:rPr>
              <w:t>チーム</w:t>
            </w:r>
          </w:p>
        </w:tc>
        <w:tc>
          <w:tcPr>
            <w:tcW w:w="4642" w:type="dxa"/>
            <w:tcBorders>
              <w:top w:val="dashSmallGap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5D9406C" w14:textId="77777777" w:rsidR="007D0395" w:rsidRPr="0066757B" w:rsidRDefault="007D0395" w:rsidP="001C58E2">
            <w:pPr>
              <w:jc w:val="center"/>
              <w:rPr>
                <w:rFonts w:asciiTheme="majorEastAsia" w:eastAsiaTheme="majorEastAsia" w:hAnsiTheme="majorEastAsia"/>
              </w:rPr>
            </w:pPr>
            <w:r w:rsidRPr="0066757B">
              <w:rPr>
                <w:rFonts w:asciiTheme="majorEastAsia" w:eastAsiaTheme="majorEastAsia" w:hAnsiTheme="majorEastAsia" w:hint="eastAsia"/>
              </w:rPr>
              <w:t>社会福祉法人 秋田県社会福祉協議会</w:t>
            </w:r>
          </w:p>
          <w:p w14:paraId="4A892110" w14:textId="756A4472" w:rsidR="007D0395" w:rsidRPr="0066757B" w:rsidRDefault="00973A41" w:rsidP="001C58E2">
            <w:pPr>
              <w:jc w:val="center"/>
              <w:rPr>
                <w:rFonts w:asciiTheme="majorEastAsia" w:eastAsiaTheme="majorEastAsia" w:hAnsiTheme="majorEastAsia"/>
              </w:rPr>
            </w:pPr>
            <w:r w:rsidRPr="0066757B">
              <w:rPr>
                <w:rFonts w:asciiTheme="majorEastAsia" w:eastAsiaTheme="majorEastAsia" w:hAnsiTheme="majorEastAsia" w:hint="eastAsia"/>
              </w:rPr>
              <w:t>福祉人材支援</w:t>
            </w:r>
            <w:r w:rsidR="007D0395" w:rsidRPr="0066757B">
              <w:rPr>
                <w:rFonts w:asciiTheme="majorEastAsia" w:eastAsiaTheme="majorEastAsia" w:hAnsiTheme="majorEastAsia" w:hint="eastAsia"/>
              </w:rPr>
              <w:t>部</w:t>
            </w:r>
          </w:p>
          <w:p w14:paraId="09C634A3" w14:textId="77777777" w:rsidR="007D0395" w:rsidRPr="0066757B" w:rsidRDefault="007D0395" w:rsidP="001C58E2">
            <w:pPr>
              <w:jc w:val="center"/>
              <w:rPr>
                <w:rFonts w:asciiTheme="majorEastAsia" w:eastAsiaTheme="majorEastAsia" w:hAnsiTheme="majorEastAsia"/>
              </w:rPr>
            </w:pPr>
            <w:r w:rsidRPr="0066757B">
              <w:rPr>
                <w:rFonts w:asciiTheme="majorEastAsia" w:eastAsiaTheme="majorEastAsia" w:hAnsiTheme="majorEastAsia" w:hint="eastAsia"/>
              </w:rPr>
              <w:t>介護職員等によるたん吸引等研修担当</w:t>
            </w:r>
          </w:p>
        </w:tc>
      </w:tr>
      <w:tr w:rsidR="001C58E2" w:rsidRPr="00417C6B" w14:paraId="5C30C89F" w14:textId="77777777" w:rsidTr="009F5E5C">
        <w:trPr>
          <w:cantSplit/>
          <w:trHeight w:val="1079"/>
          <w:jc w:val="center"/>
        </w:trPr>
        <w:tc>
          <w:tcPr>
            <w:tcW w:w="13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496C34B2" w14:textId="77777777" w:rsidR="007D0395" w:rsidRPr="00D47335" w:rsidRDefault="007D0395" w:rsidP="007D0395">
            <w:pPr>
              <w:spacing w:line="40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72E5D2A" w14:textId="77777777" w:rsidR="007D0395" w:rsidRPr="00FB2A21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B2A2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FAX：</w:t>
            </w:r>
            <w:r w:rsidRPr="00FB2A2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０１８－８６０－３８６７</w:t>
            </w:r>
          </w:p>
        </w:tc>
        <w:tc>
          <w:tcPr>
            <w:tcW w:w="4642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8FF8F" w14:textId="7646AF60" w:rsidR="007D0395" w:rsidRPr="0066757B" w:rsidRDefault="007D0395" w:rsidP="009F5E5C">
            <w:pPr>
              <w:ind w:firstLineChars="100"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757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FAX：</w:t>
            </w:r>
            <w:r w:rsidRPr="006675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０１８－８６４－２８４０</w:t>
            </w:r>
            <w:r w:rsidR="009F5E5C" w:rsidRPr="0066757B">
              <w:rPr>
                <w:rFonts w:hint="eastAsia"/>
                <w:sz w:val="22"/>
              </w:rPr>
              <w:t>E-mail</w:t>
            </w:r>
            <w:r w:rsidR="009F5E5C" w:rsidRPr="0066757B">
              <w:rPr>
                <w:rFonts w:hint="eastAsia"/>
                <w:sz w:val="22"/>
              </w:rPr>
              <w:t>：</w:t>
            </w:r>
            <w:r w:rsidR="009F5E5C" w:rsidRPr="0066757B">
              <w:rPr>
                <w:rFonts w:hint="eastAsia"/>
                <w:sz w:val="22"/>
              </w:rPr>
              <w:t>tankyu@akitakenshakyo.or.jp</w:t>
            </w:r>
          </w:p>
        </w:tc>
      </w:tr>
    </w:tbl>
    <w:p w14:paraId="568D5407" w14:textId="77777777" w:rsidR="007D0395" w:rsidRPr="008B6B92" w:rsidRDefault="007D0395" w:rsidP="00FC6078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779" w:type="dxa"/>
        <w:jc w:val="center"/>
        <w:tblLook w:val="04A0" w:firstRow="1" w:lastRow="0" w:firstColumn="1" w:lastColumn="0" w:noHBand="0" w:noVBand="1"/>
      </w:tblPr>
      <w:tblGrid>
        <w:gridCol w:w="1323"/>
        <w:gridCol w:w="8456"/>
      </w:tblGrid>
      <w:tr w:rsidR="007D0395" w:rsidRPr="00417C6B" w14:paraId="727BA359" w14:textId="77777777" w:rsidTr="008B6B92">
        <w:trPr>
          <w:trHeight w:val="601"/>
          <w:jc w:val="center"/>
        </w:trPr>
        <w:tc>
          <w:tcPr>
            <w:tcW w:w="1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06DD6956" w14:textId="77777777" w:rsidR="007D0395" w:rsidRPr="00D47335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事業所名</w:t>
            </w:r>
          </w:p>
        </w:tc>
        <w:tc>
          <w:tcPr>
            <w:tcW w:w="84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1EC515" w14:textId="77777777" w:rsidR="007D0395" w:rsidRPr="00417C6B" w:rsidRDefault="007D0395" w:rsidP="007D03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0395" w:rsidRPr="00417C6B" w14:paraId="7BC50ACD" w14:textId="77777777" w:rsidTr="008B6B92">
        <w:trPr>
          <w:trHeight w:val="601"/>
          <w:jc w:val="center"/>
        </w:trPr>
        <w:tc>
          <w:tcPr>
            <w:tcW w:w="1323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0C367CC1" w14:textId="77777777" w:rsidR="007D0395" w:rsidRPr="00D47335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担当者名</w:t>
            </w:r>
          </w:p>
        </w:tc>
        <w:tc>
          <w:tcPr>
            <w:tcW w:w="8456" w:type="dxa"/>
            <w:tcBorders>
              <w:right w:val="single" w:sz="18" w:space="0" w:color="auto"/>
            </w:tcBorders>
            <w:vAlign w:val="center"/>
          </w:tcPr>
          <w:p w14:paraId="215CAF7D" w14:textId="77777777" w:rsidR="007D0395" w:rsidRPr="00417C6B" w:rsidRDefault="007D0395" w:rsidP="007D03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0395" w:rsidRPr="00417C6B" w14:paraId="6514C508" w14:textId="77777777" w:rsidTr="008B6B92">
        <w:trPr>
          <w:trHeight w:val="601"/>
          <w:jc w:val="center"/>
        </w:trPr>
        <w:tc>
          <w:tcPr>
            <w:tcW w:w="1323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13C43BF" w14:textId="77777777" w:rsidR="007D0395" w:rsidRPr="00D47335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TEL</w:t>
            </w:r>
          </w:p>
        </w:tc>
        <w:tc>
          <w:tcPr>
            <w:tcW w:w="8456" w:type="dxa"/>
            <w:tcBorders>
              <w:right w:val="single" w:sz="18" w:space="0" w:color="auto"/>
            </w:tcBorders>
            <w:vAlign w:val="center"/>
          </w:tcPr>
          <w:p w14:paraId="0FFFD82C" w14:textId="77777777" w:rsidR="007D0395" w:rsidRPr="00417C6B" w:rsidRDefault="007D0395" w:rsidP="007D03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0395" w:rsidRPr="00417C6B" w14:paraId="6FCDD129" w14:textId="77777777" w:rsidTr="008B6B92">
        <w:trPr>
          <w:trHeight w:val="601"/>
          <w:jc w:val="center"/>
        </w:trPr>
        <w:tc>
          <w:tcPr>
            <w:tcW w:w="1323" w:type="dxa"/>
            <w:tcBorders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68D7B4D2" w14:textId="77777777" w:rsidR="007D0395" w:rsidRPr="00D47335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FAX</w:t>
            </w:r>
          </w:p>
        </w:tc>
        <w:tc>
          <w:tcPr>
            <w:tcW w:w="8456" w:type="dxa"/>
            <w:tcBorders>
              <w:right w:val="single" w:sz="18" w:space="0" w:color="auto"/>
            </w:tcBorders>
            <w:vAlign w:val="center"/>
          </w:tcPr>
          <w:p w14:paraId="3640D23A" w14:textId="77777777" w:rsidR="007D0395" w:rsidRPr="00417C6B" w:rsidRDefault="007D0395" w:rsidP="007D03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0395" w:rsidRPr="00417C6B" w14:paraId="16ABC204" w14:textId="77777777" w:rsidTr="00FF3CC7">
        <w:trPr>
          <w:trHeight w:val="4764"/>
          <w:jc w:val="center"/>
        </w:trPr>
        <w:tc>
          <w:tcPr>
            <w:tcW w:w="1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EECE1" w:themeFill="background2"/>
            <w:vAlign w:val="center"/>
          </w:tcPr>
          <w:p w14:paraId="45DE06C8" w14:textId="77777777" w:rsidR="007D0395" w:rsidRPr="00D47335" w:rsidRDefault="007D0395" w:rsidP="007D039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47335">
              <w:rPr>
                <w:rFonts w:asciiTheme="majorEastAsia" w:eastAsiaTheme="majorEastAsia" w:hAnsiTheme="majorEastAsia" w:hint="eastAsia"/>
                <w:b/>
              </w:rPr>
              <w:t>質問内容</w:t>
            </w:r>
          </w:p>
        </w:tc>
        <w:tc>
          <w:tcPr>
            <w:tcW w:w="8456" w:type="dxa"/>
            <w:tcBorders>
              <w:bottom w:val="single" w:sz="18" w:space="0" w:color="auto"/>
              <w:right w:val="single" w:sz="18" w:space="0" w:color="auto"/>
            </w:tcBorders>
          </w:tcPr>
          <w:p w14:paraId="71B70E48" w14:textId="77777777" w:rsidR="007D0395" w:rsidRPr="00417C6B" w:rsidRDefault="007D0395" w:rsidP="00417C6B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3ECF9F" w14:textId="77777777" w:rsidR="007D0395" w:rsidRPr="00417C6B" w:rsidRDefault="007D0395">
      <w:pPr>
        <w:rPr>
          <w:rFonts w:asciiTheme="majorEastAsia" w:eastAsiaTheme="majorEastAsia" w:hAnsiTheme="majorEastAsia"/>
        </w:rPr>
      </w:pPr>
    </w:p>
    <w:sectPr w:rsidR="007D0395" w:rsidRPr="00417C6B" w:rsidSect="008905DB">
      <w:headerReference w:type="default" r:id="rId7"/>
      <w:pgSz w:w="11906" w:h="16838"/>
      <w:pgMar w:top="567" w:right="1077" w:bottom="851" w:left="1077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2B80" w14:textId="77777777" w:rsidR="00B377B3" w:rsidRDefault="00B377B3" w:rsidP="007D0395">
      <w:r>
        <w:separator/>
      </w:r>
    </w:p>
  </w:endnote>
  <w:endnote w:type="continuationSeparator" w:id="0">
    <w:p w14:paraId="5F28D82E" w14:textId="77777777" w:rsidR="00B377B3" w:rsidRDefault="00B377B3" w:rsidP="007D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16EC" w14:textId="77777777" w:rsidR="00B377B3" w:rsidRDefault="00B377B3" w:rsidP="007D0395">
      <w:r>
        <w:separator/>
      </w:r>
    </w:p>
  </w:footnote>
  <w:footnote w:type="continuationSeparator" w:id="0">
    <w:p w14:paraId="62455B8E" w14:textId="77777777" w:rsidR="00B377B3" w:rsidRDefault="00B377B3" w:rsidP="007D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0E71" w14:textId="77777777" w:rsidR="007D0395" w:rsidRDefault="009C522A" w:rsidP="009C522A">
    <w:pPr>
      <w:pStyle w:val="a5"/>
      <w:ind w:right="840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727C2" wp14:editId="25DD0D94">
              <wp:simplePos x="0" y="0"/>
              <wp:positionH relativeFrom="column">
                <wp:posOffset>5324920</wp:posOffset>
              </wp:positionH>
              <wp:positionV relativeFrom="paragraph">
                <wp:posOffset>-267022</wp:posOffset>
              </wp:positionV>
              <wp:extent cx="720000" cy="324000"/>
              <wp:effectExtent l="0" t="0" r="2349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240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EA0E9" w14:textId="77777777" w:rsidR="009C522A" w:rsidRPr="00164597" w:rsidRDefault="009C522A" w:rsidP="009C522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</w:pPr>
                          <w:r w:rsidRPr="001645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様式４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9727C2" id="正方形/長方形 1" o:spid="_x0000_s1026" style="position:absolute;left:0;text-align:left;margin-left:419.3pt;margin-top:-21.05pt;width:56.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" fillcolor="white [3201]" strokecolor="black [3200]" strokeweight=".25pt">
              <v:textbox>
                <w:txbxContent>
                  <w:p w14:paraId="2C5EA0E9" w14:textId="77777777" w:rsidR="009C522A" w:rsidRPr="00164597" w:rsidRDefault="009C522A" w:rsidP="009C522A">
                    <w:pPr>
                      <w:jc w:val="center"/>
                      <w:rPr>
                        <w:rFonts w:asciiTheme="majorEastAsia" w:eastAsiaTheme="majorEastAsia" w:hAnsiTheme="majorEastAsia"/>
                        <w:sz w:val="24"/>
                        <w:szCs w:val="24"/>
                      </w:rPr>
                    </w:pPr>
                    <w:r w:rsidRPr="001645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様式４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123"/>
    <w:multiLevelType w:val="hybridMultilevel"/>
    <w:tmpl w:val="994A1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F58A81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4630E"/>
    <w:multiLevelType w:val="hybridMultilevel"/>
    <w:tmpl w:val="C7B623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720352">
    <w:abstractNumId w:val="0"/>
  </w:num>
  <w:num w:numId="2" w16cid:durableId="3828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395"/>
    <w:rsid w:val="0000258F"/>
    <w:rsid w:val="00037872"/>
    <w:rsid w:val="00047EAB"/>
    <w:rsid w:val="00060E1D"/>
    <w:rsid w:val="00077BF2"/>
    <w:rsid w:val="0008577D"/>
    <w:rsid w:val="000C3979"/>
    <w:rsid w:val="001017F9"/>
    <w:rsid w:val="001578E2"/>
    <w:rsid w:val="00164597"/>
    <w:rsid w:val="00166422"/>
    <w:rsid w:val="001C4FB0"/>
    <w:rsid w:val="001C58E2"/>
    <w:rsid w:val="001D5275"/>
    <w:rsid w:val="001F722A"/>
    <w:rsid w:val="002B2C12"/>
    <w:rsid w:val="00343B62"/>
    <w:rsid w:val="00370B0B"/>
    <w:rsid w:val="003E6A83"/>
    <w:rsid w:val="00417C6B"/>
    <w:rsid w:val="00467AD4"/>
    <w:rsid w:val="00484AC3"/>
    <w:rsid w:val="004866AB"/>
    <w:rsid w:val="00510630"/>
    <w:rsid w:val="00571519"/>
    <w:rsid w:val="00586132"/>
    <w:rsid w:val="00595BE3"/>
    <w:rsid w:val="005A294E"/>
    <w:rsid w:val="005F1131"/>
    <w:rsid w:val="00620E8E"/>
    <w:rsid w:val="0063627B"/>
    <w:rsid w:val="00642828"/>
    <w:rsid w:val="00644157"/>
    <w:rsid w:val="0066757B"/>
    <w:rsid w:val="00676A99"/>
    <w:rsid w:val="006D396E"/>
    <w:rsid w:val="00733291"/>
    <w:rsid w:val="00763E32"/>
    <w:rsid w:val="007D0395"/>
    <w:rsid w:val="008905DB"/>
    <w:rsid w:val="00896AC0"/>
    <w:rsid w:val="0089714C"/>
    <w:rsid w:val="008B6B92"/>
    <w:rsid w:val="008D3508"/>
    <w:rsid w:val="00903829"/>
    <w:rsid w:val="009402AB"/>
    <w:rsid w:val="00961C17"/>
    <w:rsid w:val="00973A41"/>
    <w:rsid w:val="009A5C77"/>
    <w:rsid w:val="009C522A"/>
    <w:rsid w:val="009F5E5C"/>
    <w:rsid w:val="00A05A12"/>
    <w:rsid w:val="00A239A4"/>
    <w:rsid w:val="00A2599B"/>
    <w:rsid w:val="00A817A6"/>
    <w:rsid w:val="00AA27C5"/>
    <w:rsid w:val="00AB3E4D"/>
    <w:rsid w:val="00AE115D"/>
    <w:rsid w:val="00AF4613"/>
    <w:rsid w:val="00B34430"/>
    <w:rsid w:val="00B377B3"/>
    <w:rsid w:val="00B502CE"/>
    <w:rsid w:val="00B579A3"/>
    <w:rsid w:val="00B60BF8"/>
    <w:rsid w:val="00C00E55"/>
    <w:rsid w:val="00C040B1"/>
    <w:rsid w:val="00C66C29"/>
    <w:rsid w:val="00C7329B"/>
    <w:rsid w:val="00CA59FA"/>
    <w:rsid w:val="00CD1CDA"/>
    <w:rsid w:val="00CD2658"/>
    <w:rsid w:val="00D47335"/>
    <w:rsid w:val="00DA3FD4"/>
    <w:rsid w:val="00DE4168"/>
    <w:rsid w:val="00DF166B"/>
    <w:rsid w:val="00DF612B"/>
    <w:rsid w:val="00E31D10"/>
    <w:rsid w:val="00F25D78"/>
    <w:rsid w:val="00F47F4D"/>
    <w:rsid w:val="00F97681"/>
    <w:rsid w:val="00FA3416"/>
    <w:rsid w:val="00FA703F"/>
    <w:rsid w:val="00FB2A21"/>
    <w:rsid w:val="00FC6078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A0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395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7D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395"/>
  </w:style>
  <w:style w:type="paragraph" w:styleId="a7">
    <w:name w:val="footer"/>
    <w:basedOn w:val="a"/>
    <w:link w:val="a8"/>
    <w:uiPriority w:val="99"/>
    <w:unhideWhenUsed/>
    <w:rsid w:val="007D0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2026-03-18T01:31:00Z</dcterms:created>
  <dcterms:modified xsi:type="dcterms:W3CDTF">2026-03-18T01:32:00Z</dcterms:modified>
</cp:coreProperties>
</file>